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2A04" w14:textId="2A50DBCF" w:rsidR="00A45B05" w:rsidRDefault="00997F4B" w:rsidP="00A45B05">
      <w:pPr>
        <w:pStyle w:val="Overskrift1"/>
      </w:pPr>
      <w:r>
        <w:t xml:space="preserve"> RESYME</w:t>
      </w:r>
      <w:r w:rsidR="0097099D">
        <w:t xml:space="preserve"> </w:t>
      </w:r>
      <w:r>
        <w:t>OG</w:t>
      </w:r>
      <w:r w:rsidR="00A45B05">
        <w:t xml:space="preserve"> </w:t>
      </w:r>
      <w:r w:rsidR="0097099D">
        <w:t>SPØRSMÅL FRA</w:t>
      </w:r>
      <w:r w:rsidR="00A45B05">
        <w:t xml:space="preserve"> DAGENS TALE, DATERT 03.10.2021 </w:t>
      </w:r>
    </w:p>
    <w:p w14:paraId="1E12C448" w14:textId="262C4BFF" w:rsidR="00A45B05" w:rsidRPr="00A45B05" w:rsidRDefault="00A45B05" w:rsidP="00A45B05">
      <w:pPr>
        <w:pStyle w:val="Brdtekst"/>
        <w:rPr>
          <w:b/>
          <w:sz w:val="24"/>
          <w:szCs w:val="24"/>
        </w:rPr>
      </w:pPr>
      <w:r w:rsidRPr="00A45B05">
        <w:rPr>
          <w:b/>
        </w:rPr>
        <w:t>v/ Pastor Gj</w:t>
      </w:r>
      <w:r>
        <w:rPr>
          <w:b/>
        </w:rPr>
        <w:t>ermund Igland</w:t>
      </w:r>
    </w:p>
    <w:p w14:paraId="4C4FFC18" w14:textId="5B440813" w:rsidR="00A45B05" w:rsidRDefault="00A45B05" w:rsidP="00A45B05">
      <w:pPr>
        <w:pStyle w:val="Overskrift2"/>
      </w:pPr>
      <w:r>
        <w:t>TEMA: Du ble skapt for Guds familie</w:t>
      </w:r>
    </w:p>
    <w:p w14:paraId="5BF6BA36" w14:textId="23528661" w:rsidR="00A45B05" w:rsidRDefault="00A45B05" w:rsidP="00A45B05"/>
    <w:p w14:paraId="2FFA0C22" w14:textId="2795A705" w:rsidR="00A45B05" w:rsidRDefault="00A45B05" w:rsidP="00A45B05">
      <w:r>
        <w:t>Teksten er hentet fra</w:t>
      </w:r>
    </w:p>
    <w:p w14:paraId="33353C44" w14:textId="6B573DF6" w:rsidR="00A45B05" w:rsidRDefault="00A45B05" w:rsidP="00A45B05">
      <w:r>
        <w:t>Ef.2.19-22</w:t>
      </w:r>
    </w:p>
    <w:p w14:paraId="3B6C79BC" w14:textId="0630DBF6" w:rsidR="004B0058" w:rsidRDefault="00A45B05" w:rsidP="00A45B05">
      <w:r>
        <w:t>Gud hadde en plan da han skapte deg og meg. Han hadde en hensikt for evigheten</w:t>
      </w:r>
      <w:r w:rsidR="004B0058">
        <w:t>, at vi skulle leve i nær relasjon til Ham</w:t>
      </w:r>
      <w:r w:rsidR="002F7928">
        <w:t xml:space="preserve"> og hverandre</w:t>
      </w:r>
      <w:r w:rsidR="004B0058">
        <w:t>.</w:t>
      </w:r>
    </w:p>
    <w:p w14:paraId="2D6532F1" w14:textId="2F45BBA0" w:rsidR="002F7928" w:rsidRDefault="00A45B05" w:rsidP="00A45B05">
      <w:r>
        <w:t>Forskning</w:t>
      </w:r>
      <w:r w:rsidR="0083574A">
        <w:t>en</w:t>
      </w:r>
      <w:r>
        <w:t xml:space="preserve"> viser at nære relasjoner har betydning for hel</w:t>
      </w:r>
      <w:r w:rsidR="00AC30A6">
        <w:t>s</w:t>
      </w:r>
      <w:r>
        <w:t>e</w:t>
      </w:r>
      <w:r w:rsidR="00997F4B">
        <w:t>n vår</w:t>
      </w:r>
      <w:r>
        <w:t xml:space="preserve">. I en </w:t>
      </w:r>
      <w:r w:rsidR="00AC30A6">
        <w:t>famille</w:t>
      </w:r>
      <w:r>
        <w:t xml:space="preserve"> har </w:t>
      </w:r>
      <w:r w:rsidR="00AC30A6">
        <w:t>man</w:t>
      </w:r>
      <w:r>
        <w:t xml:space="preserve"> omsorg for hverandre.</w:t>
      </w:r>
      <w:r w:rsidR="00AC30A6">
        <w:t xml:space="preserve"> </w:t>
      </w:r>
    </w:p>
    <w:p w14:paraId="14E8CB84" w14:textId="1E7BCB46" w:rsidR="004B0058" w:rsidRDefault="00AC30A6" w:rsidP="00A45B05">
      <w:r>
        <w:t>Både</w:t>
      </w:r>
      <w:r w:rsidR="00A45B05">
        <w:t xml:space="preserve"> </w:t>
      </w:r>
      <w:r>
        <w:t>e</w:t>
      </w:r>
      <w:r w:rsidR="00A45B05">
        <w:t>kteskapet og menigheten har Guds signatur. Det var 2 grunner til at han skapte mann og kvinne. For det første så Gud at det ikke var godt for mannen å være alene. For det andre</w:t>
      </w:r>
      <w:r>
        <w:t xml:space="preserve"> ville Gud at de skulle være fruktbare og bli mange. </w:t>
      </w:r>
      <w:r w:rsidR="004B0058">
        <w:t>Han</w:t>
      </w:r>
      <w:r>
        <w:t xml:space="preserve"> hadde tanker for barna, da han skapte det monogame samliv.</w:t>
      </w:r>
      <w:r w:rsidR="004B0058">
        <w:t xml:space="preserve"> Vi er skapt til fellesskap og h</w:t>
      </w:r>
      <w:r>
        <w:t>an så at vi trengte omsorg og tilhørighet.</w:t>
      </w:r>
      <w:r w:rsidR="004B0058" w:rsidRPr="004B0058">
        <w:t xml:space="preserve"> </w:t>
      </w:r>
      <w:r w:rsidR="0083574A">
        <w:t xml:space="preserve">Han så at vi trengte å dele vennskap og ha noen å elske. </w:t>
      </w:r>
      <w:r w:rsidR="004B0058">
        <w:t xml:space="preserve"> </w:t>
      </w:r>
    </w:p>
    <w:p w14:paraId="3F9C0569" w14:textId="0EA5A342" w:rsidR="00AC30A6" w:rsidRDefault="00AC30A6" w:rsidP="00A45B05">
      <w:r>
        <w:t>Det ligger et ansvar på oss, når vi sier ja til fellesskapet</w:t>
      </w:r>
      <w:r w:rsidR="004B0058">
        <w:t xml:space="preserve"> i menigheten. </w:t>
      </w:r>
      <w:r>
        <w:t>Vi er mennesker som velg</w:t>
      </w:r>
      <w:r w:rsidR="004B0058">
        <w:t>e</w:t>
      </w:r>
      <w:r>
        <w:t>r å tilhøre med det vi har og er</w:t>
      </w:r>
      <w:r w:rsidR="004B0058">
        <w:t xml:space="preserve">, </w:t>
      </w:r>
      <w:r w:rsidR="0097099D">
        <w:t>i vår u</w:t>
      </w:r>
      <w:r w:rsidR="004B0058">
        <w:t>fullkom</w:t>
      </w:r>
      <w:r w:rsidR="0097099D">
        <w:t>menhet</w:t>
      </w:r>
      <w:r w:rsidR="004B0058">
        <w:t>.</w:t>
      </w:r>
      <w:r>
        <w:t xml:space="preserve"> </w:t>
      </w:r>
      <w:r w:rsidR="002F7928">
        <w:t xml:space="preserve"> Når v</w:t>
      </w:r>
      <w:r>
        <w:t>i velger å tjene</w:t>
      </w:r>
      <w:r w:rsidR="002F7928">
        <w:t xml:space="preserve">, da </w:t>
      </w:r>
      <w:r w:rsidR="002004D9">
        <w:t>får vi</w:t>
      </w:r>
      <w:r>
        <w:t xml:space="preserve"> et eierskap</w:t>
      </w:r>
      <w:r w:rsidR="004D37BD">
        <w:t xml:space="preserve"> og vil føle troskap</w:t>
      </w:r>
      <w:r>
        <w:t xml:space="preserve"> til </w:t>
      </w:r>
      <w:r w:rsidR="004D37BD">
        <w:t>vår tjeneste</w:t>
      </w:r>
      <w:r>
        <w:t xml:space="preserve">. </w:t>
      </w:r>
      <w:r w:rsidR="002004D9">
        <w:t>Kjærligheten handler</w:t>
      </w:r>
      <w:r w:rsidR="004D37BD">
        <w:t xml:space="preserve"> om å elske, å være </w:t>
      </w:r>
      <w:r w:rsidR="002004D9">
        <w:t>til stede</w:t>
      </w:r>
      <w:r w:rsidR="004D37BD">
        <w:t xml:space="preserve"> for dem som lider og blir forfulgt</w:t>
      </w:r>
    </w:p>
    <w:p w14:paraId="33870E5E" w14:textId="28462781" w:rsidR="00A45B05" w:rsidRPr="00B27816" w:rsidRDefault="004D37BD" w:rsidP="00B27816">
      <w:r w:rsidRPr="00B27816">
        <w:t xml:space="preserve"> </w:t>
      </w:r>
      <w:r w:rsidR="00A45B05" w:rsidRPr="00B27816">
        <w:t xml:space="preserve">Spørsmål/fokusområder </w:t>
      </w:r>
      <w:r w:rsidR="002004D9" w:rsidRPr="00B27816">
        <w:t>til bruk</w:t>
      </w:r>
      <w:r w:rsidR="00A45B05" w:rsidRPr="00B27816">
        <w:t xml:space="preserve"> i småfellesskapene</w:t>
      </w:r>
    </w:p>
    <w:p w14:paraId="5F3F0A55" w14:textId="77777777" w:rsidR="00A45B05" w:rsidRDefault="00A45B05" w:rsidP="00A45B05">
      <w:pPr>
        <w:pStyle w:val="Liste2"/>
        <w:numPr>
          <w:ilvl w:val="0"/>
          <w:numId w:val="1"/>
        </w:numPr>
      </w:pPr>
      <w:r>
        <w:t>Les tekstene det er talt over høyt sammen i gruppa. Om det er brukt flere bibeltekster, kan dere velge hvilke dere vil lese høyt. La teksten synke inn ved at det er stille noen minutter, og be gjerne en bønn om Guds åpenbaring over teksten.</w:t>
      </w:r>
    </w:p>
    <w:p w14:paraId="107C4516" w14:textId="77777777" w:rsidR="00A45B05" w:rsidRDefault="00A45B05" w:rsidP="00A45B05">
      <w:pPr>
        <w:pStyle w:val="Liste2"/>
        <w:numPr>
          <w:ilvl w:val="0"/>
          <w:numId w:val="1"/>
        </w:numPr>
      </w:pPr>
      <w: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A73072E" w14:textId="77777777" w:rsidR="00A45B05" w:rsidRDefault="00A45B05" w:rsidP="00A45B05">
      <w:pPr>
        <w:pStyle w:val="Liste2"/>
        <w:numPr>
          <w:ilvl w:val="0"/>
          <w:numId w:val="1"/>
        </w:numPr>
      </w:pPr>
      <w:r>
        <w:t>Samtal om disse 3 dimensjonene i teksten(e)</w:t>
      </w:r>
    </w:p>
    <w:p w14:paraId="79E72D4C" w14:textId="77777777" w:rsidR="00A45B05" w:rsidRDefault="00A45B05" w:rsidP="00A45B05">
      <w:pPr>
        <w:pStyle w:val="Liste3"/>
        <w:numPr>
          <w:ilvl w:val="0"/>
          <w:numId w:val="2"/>
        </w:numPr>
      </w:pPr>
      <w:r>
        <w:t>Hvordan berører teksten(e)/talen Guds forhold til meg og mitt forhold til Gud?</w:t>
      </w:r>
    </w:p>
    <w:p w14:paraId="34C1C8A7" w14:textId="77777777" w:rsidR="00A45B05" w:rsidRDefault="00A45B05" w:rsidP="00A45B05">
      <w:pPr>
        <w:pStyle w:val="Liste3"/>
        <w:numPr>
          <w:ilvl w:val="0"/>
          <w:numId w:val="2"/>
        </w:numPr>
      </w:pPr>
      <w:r>
        <w:t>Hvordan berører teksten(e)/talen mitt forhold til  småfellesskapet / menigheten?</w:t>
      </w:r>
    </w:p>
    <w:p w14:paraId="093B74E1" w14:textId="77777777" w:rsidR="00A45B05" w:rsidRDefault="00A45B05" w:rsidP="00A45B05">
      <w:pPr>
        <w:pStyle w:val="Liste3"/>
        <w:numPr>
          <w:ilvl w:val="0"/>
          <w:numId w:val="2"/>
        </w:numPr>
      </w:pPr>
      <w:r>
        <w:t>Er det noe i teksten(e)/talen som vender blikket vårt ut til de vi er kalt til å vinne?</w:t>
      </w:r>
    </w:p>
    <w:p w14:paraId="48FF96C8" w14:textId="77777777" w:rsidR="00A45B05" w:rsidRDefault="00A45B05" w:rsidP="00A45B05">
      <w:pPr>
        <w:pStyle w:val="Liste2"/>
        <w:numPr>
          <w:ilvl w:val="0"/>
          <w:numId w:val="1"/>
        </w:numPr>
      </w:pPr>
      <w:r>
        <w:t>Del med gruppa hva Gud gir deg gjennom samtalen og hva han vil lære deg eller ønsker for deg i fortsettelsen.</w:t>
      </w:r>
    </w:p>
    <w:p w14:paraId="10485598" w14:textId="77777777" w:rsidR="00A45B05" w:rsidRDefault="00A45B05" w:rsidP="00A45B05">
      <w:pPr>
        <w:pStyle w:val="Liste2"/>
        <w:numPr>
          <w:ilvl w:val="0"/>
          <w:numId w:val="1"/>
        </w:numPr>
      </w:pPr>
      <w:r>
        <w:t xml:space="preserve">Hva trenger du forbønn for? </w:t>
      </w:r>
    </w:p>
    <w:p w14:paraId="42086104" w14:textId="77777777" w:rsidR="00A45B05" w:rsidRDefault="00A45B05" w:rsidP="00A45B05">
      <w:pPr>
        <w:spacing w:after="0" w:line="240" w:lineRule="auto"/>
        <w:jc w:val="both"/>
      </w:pPr>
    </w:p>
    <w:p w14:paraId="567EA427" w14:textId="77777777" w:rsidR="00A45B05" w:rsidRDefault="00A45B05" w:rsidP="00A45B05">
      <w:pPr>
        <w:pStyle w:val="Brdtekst"/>
      </w:pPr>
      <w: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7DDA5478" w14:textId="77777777" w:rsidR="00A45B05" w:rsidRDefault="00A45B05" w:rsidP="00A45B05"/>
    <w:p w14:paraId="3BE78438" w14:textId="77777777" w:rsidR="00A45B05" w:rsidRDefault="00A45B05" w:rsidP="00A45B05"/>
    <w:p w14:paraId="3BC81F4D" w14:textId="77777777" w:rsidR="00A45B05" w:rsidRDefault="00A45B05" w:rsidP="00A45B05"/>
    <w:p w14:paraId="0765A757" w14:textId="77777777" w:rsidR="00A45B05" w:rsidRDefault="00A45B05" w:rsidP="00A45B05"/>
    <w:p w14:paraId="6AC3CEBA"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0F"/>
    <w:rsid w:val="002004D9"/>
    <w:rsid w:val="002F7928"/>
    <w:rsid w:val="004B0058"/>
    <w:rsid w:val="004D37BD"/>
    <w:rsid w:val="005F4AAC"/>
    <w:rsid w:val="0083574A"/>
    <w:rsid w:val="008A6D70"/>
    <w:rsid w:val="0097099D"/>
    <w:rsid w:val="00997F4B"/>
    <w:rsid w:val="00A45B05"/>
    <w:rsid w:val="00AC30A6"/>
    <w:rsid w:val="00B27816"/>
    <w:rsid w:val="00DD1F0F"/>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235C"/>
  <w15:chartTrackingRefBased/>
  <w15:docId w15:val="{17B63E9E-3956-4CF7-85D3-D555C286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05"/>
    <w:pPr>
      <w:spacing w:line="252" w:lineRule="auto"/>
    </w:pPr>
    <w:rPr>
      <w:rFonts w:ascii="Calibri" w:eastAsia="Calibri" w:hAnsi="Calibri" w:cs="Times New Roman"/>
    </w:rPr>
  </w:style>
  <w:style w:type="paragraph" w:styleId="Overskrift1">
    <w:name w:val="heading 1"/>
    <w:basedOn w:val="Normal"/>
    <w:next w:val="Normal"/>
    <w:link w:val="Overskrift1Tegn"/>
    <w:uiPriority w:val="9"/>
    <w:qFormat/>
    <w:rsid w:val="00A45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5B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5B0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45B05"/>
    <w:rPr>
      <w:rFonts w:asciiTheme="majorHAnsi" w:eastAsiaTheme="majorEastAsia" w:hAnsiTheme="majorHAnsi" w:cstheme="majorBidi"/>
      <w:color w:val="2F5496" w:themeColor="accent1" w:themeShade="BF"/>
      <w:sz w:val="26"/>
      <w:szCs w:val="26"/>
    </w:rPr>
  </w:style>
  <w:style w:type="paragraph" w:styleId="Liste2">
    <w:name w:val="List 2"/>
    <w:basedOn w:val="Normal"/>
    <w:uiPriority w:val="99"/>
    <w:unhideWhenUsed/>
    <w:rsid w:val="00A45B05"/>
    <w:pPr>
      <w:ind w:left="566" w:hanging="283"/>
      <w:contextualSpacing/>
    </w:pPr>
  </w:style>
  <w:style w:type="paragraph" w:styleId="Liste3">
    <w:name w:val="List 3"/>
    <w:basedOn w:val="Normal"/>
    <w:uiPriority w:val="99"/>
    <w:unhideWhenUsed/>
    <w:rsid w:val="00A45B05"/>
    <w:pPr>
      <w:ind w:left="849" w:hanging="283"/>
      <w:contextualSpacing/>
    </w:pPr>
  </w:style>
  <w:style w:type="paragraph" w:styleId="Brdtekst">
    <w:name w:val="Body Text"/>
    <w:basedOn w:val="Normal"/>
    <w:link w:val="BrdtekstTegn"/>
    <w:uiPriority w:val="99"/>
    <w:unhideWhenUsed/>
    <w:rsid w:val="00A45B05"/>
    <w:pPr>
      <w:spacing w:after="120"/>
    </w:pPr>
  </w:style>
  <w:style w:type="character" w:customStyle="1" w:styleId="BrdtekstTegn">
    <w:name w:val="Brødtekst Tegn"/>
    <w:basedOn w:val="Standardskriftforavsnitt"/>
    <w:link w:val="Brdtekst"/>
    <w:uiPriority w:val="99"/>
    <w:rsid w:val="00A45B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381</Words>
  <Characters>2021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2021-10-04T23:11:00Z</dcterms:created>
  <dcterms:modified xsi:type="dcterms:W3CDTF">2021-10-07T20:22:00Z</dcterms:modified>
</cp:coreProperties>
</file>