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2B9" w14:textId="555E36A1" w:rsidR="00F040B9" w:rsidRDefault="00F040B9" w:rsidP="00F040B9">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20.06.2021, </w:t>
      </w:r>
    </w:p>
    <w:p w14:paraId="654BDD9C" w14:textId="77777777" w:rsidR="00F040B9" w:rsidRDefault="00F040B9" w:rsidP="00F040B9">
      <w:pPr>
        <w:jc w:val="both"/>
        <w:rPr>
          <w:b/>
          <w:sz w:val="24"/>
          <w:szCs w:val="24"/>
        </w:rPr>
      </w:pPr>
      <w:r>
        <w:rPr>
          <w:b/>
          <w:sz w:val="28"/>
          <w:szCs w:val="28"/>
        </w:rPr>
        <w:t>v/ungdomspastor Martine Aanensen</w:t>
      </w:r>
    </w:p>
    <w:p w14:paraId="2A8191AD" w14:textId="485D290F" w:rsidR="00F040B9" w:rsidRDefault="00F040B9" w:rsidP="00F040B9">
      <w:pPr>
        <w:jc w:val="both"/>
        <w:rPr>
          <w:b/>
          <w:sz w:val="24"/>
          <w:szCs w:val="24"/>
        </w:rPr>
      </w:pPr>
      <w:r>
        <w:rPr>
          <w:b/>
          <w:sz w:val="24"/>
          <w:szCs w:val="24"/>
        </w:rPr>
        <w:t>TEMA: Tvil og tro</w:t>
      </w:r>
    </w:p>
    <w:p w14:paraId="47BE51D2" w14:textId="77777777" w:rsidR="00F040B9" w:rsidRDefault="00F040B9" w:rsidP="00F040B9">
      <w:pPr>
        <w:jc w:val="both"/>
        <w:rPr>
          <w:sz w:val="24"/>
          <w:szCs w:val="24"/>
        </w:rPr>
      </w:pPr>
      <w:r>
        <w:rPr>
          <w:sz w:val="24"/>
          <w:szCs w:val="24"/>
        </w:rPr>
        <w:t>Teksten er hentet fra;</w:t>
      </w:r>
    </w:p>
    <w:p w14:paraId="6B55B310" w14:textId="1C22F4E8" w:rsidR="00F040B9" w:rsidRDefault="00F040B9" w:rsidP="00F040B9">
      <w:pPr>
        <w:jc w:val="both"/>
        <w:rPr>
          <w:sz w:val="24"/>
          <w:szCs w:val="24"/>
        </w:rPr>
      </w:pPr>
      <w:r>
        <w:rPr>
          <w:sz w:val="24"/>
          <w:szCs w:val="24"/>
        </w:rPr>
        <w:t>Joh.20. 24-29</w:t>
      </w:r>
    </w:p>
    <w:p w14:paraId="6F926C4F" w14:textId="6EE06D30" w:rsidR="006312C7" w:rsidRDefault="00F040B9" w:rsidP="00F040B9">
      <w:pPr>
        <w:jc w:val="both"/>
        <w:rPr>
          <w:sz w:val="24"/>
          <w:szCs w:val="24"/>
        </w:rPr>
      </w:pPr>
      <w:r>
        <w:rPr>
          <w:sz w:val="24"/>
          <w:szCs w:val="24"/>
        </w:rPr>
        <w:t>Da Thomas hørte at noen av de andre disiplene hadde møtt Jesus etter oppstandelsen, tvilte han sterkt på om det var sant. Han stilte noen betingelser for å kunne tro det</w:t>
      </w:r>
      <w:r w:rsidR="006312C7">
        <w:rPr>
          <w:sz w:val="24"/>
          <w:szCs w:val="24"/>
        </w:rPr>
        <w:t>, nemlig å se naglemerkene i hendene hans. Da han fikk se og kjenne, trodde han. Men Jesus sier; «Salige er de som ikke ser, og likevel tror».</w:t>
      </w:r>
    </w:p>
    <w:p w14:paraId="5A5468D6" w14:textId="77777777" w:rsidR="00D4050C" w:rsidRDefault="006312C7" w:rsidP="00F040B9">
      <w:pPr>
        <w:jc w:val="both"/>
        <w:rPr>
          <w:sz w:val="24"/>
          <w:szCs w:val="24"/>
        </w:rPr>
      </w:pPr>
      <w:r>
        <w:rPr>
          <w:sz w:val="24"/>
          <w:szCs w:val="24"/>
        </w:rPr>
        <w:t xml:space="preserve">Mange av oss kan speile oss i Thomas. Vi forlanger forklaringer og fakta for å tro mye av det som vi får presentert.  Men Jesus tåler å høre alle våre spørsmål og vår tvil. </w:t>
      </w:r>
    </w:p>
    <w:p w14:paraId="32C9CCD0" w14:textId="0BE569DB" w:rsidR="006312C7" w:rsidRDefault="006312C7" w:rsidP="00F040B9">
      <w:pPr>
        <w:jc w:val="both"/>
        <w:rPr>
          <w:sz w:val="24"/>
          <w:szCs w:val="24"/>
        </w:rPr>
      </w:pPr>
      <w:r>
        <w:rPr>
          <w:sz w:val="24"/>
          <w:szCs w:val="24"/>
        </w:rPr>
        <w:t xml:space="preserve">Vi har fortellingene fra bibelen, men </w:t>
      </w:r>
      <w:r w:rsidR="00D63885">
        <w:rPr>
          <w:sz w:val="24"/>
          <w:szCs w:val="24"/>
        </w:rPr>
        <w:t xml:space="preserve">har </w:t>
      </w:r>
      <w:r>
        <w:rPr>
          <w:sz w:val="24"/>
          <w:szCs w:val="24"/>
        </w:rPr>
        <w:t xml:space="preserve">ikke selv vært der. </w:t>
      </w:r>
      <w:r w:rsidR="00D4050C">
        <w:rPr>
          <w:sz w:val="24"/>
          <w:szCs w:val="24"/>
        </w:rPr>
        <w:t xml:space="preserve">Vår erfaring har vi lært gjennom våre foreldre, vitnesbyrd fra andre og våre bønner. Vi har en kirke som fortsatt lever. Alt dette har skapt tro i oss.  </w:t>
      </w:r>
    </w:p>
    <w:p w14:paraId="34490AA6" w14:textId="599538FA" w:rsidR="00D4050C" w:rsidRDefault="00D4050C" w:rsidP="00F040B9">
      <w:pPr>
        <w:jc w:val="both"/>
        <w:rPr>
          <w:sz w:val="24"/>
          <w:szCs w:val="24"/>
        </w:rPr>
      </w:pPr>
      <w:r>
        <w:rPr>
          <w:sz w:val="24"/>
          <w:szCs w:val="24"/>
        </w:rPr>
        <w:t xml:space="preserve">Det finnes en skaper som tilgir oss og er </w:t>
      </w:r>
      <w:proofErr w:type="gramStart"/>
      <w:r>
        <w:rPr>
          <w:sz w:val="24"/>
          <w:szCs w:val="24"/>
        </w:rPr>
        <w:t>tilstede</w:t>
      </w:r>
      <w:proofErr w:type="gramEnd"/>
      <w:r>
        <w:rPr>
          <w:sz w:val="24"/>
          <w:szCs w:val="24"/>
        </w:rPr>
        <w:t xml:space="preserve"> i livene våre.  Når det flagges ved kirken hver søndag, forteller vi at det finnes en historie som vi tror på</w:t>
      </w:r>
      <w:r w:rsidR="00127E4F">
        <w:rPr>
          <w:sz w:val="24"/>
          <w:szCs w:val="24"/>
        </w:rPr>
        <w:t xml:space="preserve"> og som uttrykker at Jesus er min Herre og min Gud. </w:t>
      </w:r>
    </w:p>
    <w:p w14:paraId="51C35B7B" w14:textId="77777777" w:rsidR="00F040B9" w:rsidRDefault="00F040B9" w:rsidP="00F040B9">
      <w:pPr>
        <w:jc w:val="both"/>
        <w:rPr>
          <w:sz w:val="24"/>
          <w:szCs w:val="24"/>
        </w:rPr>
      </w:pPr>
    </w:p>
    <w:p w14:paraId="09A4FF7A" w14:textId="77777777" w:rsidR="00F040B9" w:rsidRDefault="00F040B9" w:rsidP="00F040B9">
      <w:pPr>
        <w:jc w:val="both"/>
        <w:rPr>
          <w:b/>
          <w:sz w:val="24"/>
          <w:szCs w:val="24"/>
        </w:rPr>
      </w:pPr>
      <w:r>
        <w:rPr>
          <w:b/>
          <w:sz w:val="24"/>
          <w:szCs w:val="24"/>
        </w:rPr>
        <w:t xml:space="preserve">Spørsmål/fokusområder </w:t>
      </w:r>
      <w:proofErr w:type="gramStart"/>
      <w:r>
        <w:rPr>
          <w:b/>
          <w:sz w:val="24"/>
          <w:szCs w:val="24"/>
        </w:rPr>
        <w:t>til  bruk</w:t>
      </w:r>
      <w:proofErr w:type="gramEnd"/>
      <w:r>
        <w:rPr>
          <w:b/>
          <w:sz w:val="24"/>
          <w:szCs w:val="24"/>
        </w:rPr>
        <w:t xml:space="preserve"> i småfellesskapene</w:t>
      </w:r>
    </w:p>
    <w:p w14:paraId="19E9913D" w14:textId="77777777" w:rsidR="00F040B9" w:rsidRDefault="00F040B9" w:rsidP="00F040B9">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0758131" w14:textId="77777777" w:rsidR="00F040B9" w:rsidRDefault="00F040B9" w:rsidP="00F040B9">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6E9F8D6" w14:textId="77777777" w:rsidR="00F040B9" w:rsidRDefault="00F040B9" w:rsidP="00F040B9">
      <w:pPr>
        <w:numPr>
          <w:ilvl w:val="0"/>
          <w:numId w:val="1"/>
        </w:numPr>
        <w:spacing w:after="0" w:line="240" w:lineRule="auto"/>
        <w:jc w:val="both"/>
        <w:rPr>
          <w:sz w:val="24"/>
          <w:szCs w:val="24"/>
        </w:rPr>
      </w:pPr>
      <w:r>
        <w:rPr>
          <w:sz w:val="24"/>
          <w:szCs w:val="24"/>
        </w:rPr>
        <w:t>Samtal om disse 3 dimensjonene i teksten(e)</w:t>
      </w:r>
    </w:p>
    <w:p w14:paraId="78FC00E1" w14:textId="77777777" w:rsidR="00F040B9" w:rsidRDefault="00F040B9" w:rsidP="00F040B9">
      <w:pPr>
        <w:numPr>
          <w:ilvl w:val="0"/>
          <w:numId w:val="2"/>
        </w:numPr>
        <w:spacing w:after="0" w:line="240" w:lineRule="auto"/>
        <w:jc w:val="both"/>
        <w:rPr>
          <w:sz w:val="24"/>
          <w:szCs w:val="24"/>
        </w:rPr>
      </w:pPr>
      <w:r>
        <w:rPr>
          <w:sz w:val="24"/>
          <w:szCs w:val="24"/>
        </w:rPr>
        <w:t>Hvordan berører teksten(e)/talen Guds forhold til meg og mitt forhold til Gud?</w:t>
      </w:r>
    </w:p>
    <w:p w14:paraId="76BAC174" w14:textId="77777777" w:rsidR="00F040B9" w:rsidRDefault="00F040B9" w:rsidP="00F040B9">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759C79F2" w14:textId="77777777" w:rsidR="00F040B9" w:rsidRDefault="00F040B9" w:rsidP="00F040B9">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0EFF2E08" w14:textId="77777777" w:rsidR="00F040B9" w:rsidRDefault="00F040B9" w:rsidP="00F040B9">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E9598C8" w14:textId="77777777" w:rsidR="00F040B9" w:rsidRDefault="00F040B9" w:rsidP="00F040B9">
      <w:pPr>
        <w:numPr>
          <w:ilvl w:val="0"/>
          <w:numId w:val="1"/>
        </w:numPr>
        <w:spacing w:after="0" w:line="240" w:lineRule="auto"/>
        <w:jc w:val="both"/>
        <w:rPr>
          <w:sz w:val="24"/>
          <w:szCs w:val="24"/>
        </w:rPr>
      </w:pPr>
      <w:r>
        <w:rPr>
          <w:sz w:val="24"/>
          <w:szCs w:val="24"/>
        </w:rPr>
        <w:t xml:space="preserve">Hva trenger du forbønn for? </w:t>
      </w:r>
    </w:p>
    <w:p w14:paraId="7C13337A" w14:textId="77777777" w:rsidR="00F040B9" w:rsidRDefault="00F040B9" w:rsidP="00F040B9">
      <w:pPr>
        <w:spacing w:after="0" w:line="240" w:lineRule="auto"/>
        <w:jc w:val="both"/>
      </w:pPr>
    </w:p>
    <w:p w14:paraId="07AAD539" w14:textId="77777777" w:rsidR="00F040B9" w:rsidRDefault="00F040B9" w:rsidP="00F040B9">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3FC28F99" w14:textId="77777777" w:rsidR="00F040B9" w:rsidRDefault="00F040B9" w:rsidP="00F040B9"/>
    <w:p w14:paraId="260BBAA6" w14:textId="77777777" w:rsidR="00F040B9" w:rsidRDefault="00F040B9" w:rsidP="00F040B9"/>
    <w:p w14:paraId="2B043285" w14:textId="77777777" w:rsidR="00F040B9" w:rsidRDefault="00F040B9" w:rsidP="00F040B9"/>
    <w:p w14:paraId="5B12E557" w14:textId="77777777" w:rsidR="00F040B9" w:rsidRDefault="00F040B9" w:rsidP="00F040B9"/>
    <w:p w14:paraId="7EF53050" w14:textId="77777777" w:rsidR="00F040B9" w:rsidRDefault="00F040B9" w:rsidP="00F040B9"/>
    <w:p w14:paraId="238A64B4"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70"/>
    <w:rsid w:val="00127E4F"/>
    <w:rsid w:val="00450B70"/>
    <w:rsid w:val="005F4AAC"/>
    <w:rsid w:val="006312C7"/>
    <w:rsid w:val="00D4050C"/>
    <w:rsid w:val="00D63885"/>
    <w:rsid w:val="00DE7049"/>
    <w:rsid w:val="00F040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25C6"/>
  <w15:chartTrackingRefBased/>
  <w15:docId w15:val="{AC05CFB3-31F9-4091-9AEF-DAF6F6E3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B9"/>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366</Words>
  <Characters>1945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2021-06-21T16:43:00Z</dcterms:created>
  <dcterms:modified xsi:type="dcterms:W3CDTF">2021-06-21T17:56:00Z</dcterms:modified>
</cp:coreProperties>
</file>