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6F79" w14:textId="48F5BF35" w:rsidR="0093320F" w:rsidRDefault="00BA75CB" w:rsidP="00405E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58323" wp14:editId="2E094158">
                <wp:simplePos x="0" y="0"/>
                <wp:positionH relativeFrom="column">
                  <wp:posOffset>-1553668</wp:posOffset>
                </wp:positionH>
                <wp:positionV relativeFrom="paragraph">
                  <wp:posOffset>-426587</wp:posOffset>
                </wp:positionV>
                <wp:extent cx="4665213" cy="1181489"/>
                <wp:effectExtent l="0" t="1047750" r="0" b="10477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9831">
                          <a:off x="0" y="0"/>
                          <a:ext cx="4665213" cy="118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619C3" w14:textId="2FBC60A8" w:rsidR="00BA75CB" w:rsidRPr="00BA75CB" w:rsidRDefault="00BA75CB" w:rsidP="00BA75CB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75CB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Online - 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583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2.35pt;margin-top:-33.6pt;width:367.35pt;height:93.05pt;rotation:-19662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1QLwIAAFgEAAAOAAAAZHJzL2Uyb0RvYy54bWysVFFv2jAQfp+0/2D5fYTQlEJEqFgrpklV&#10;WwmmPhvHJpFin2cbEvbrd3YIY92epr1E57tPn+/77pzFfacachTW1aALmo7GlAjNoaz1vqDftutP&#10;M0qcZ7pkDWhR0JNw9H758cOiNbmYQAVNKSxBEu3y1hS08t7kSeJ4JRRzIzBCY1GCVczj0e6T0rIW&#10;2VWTTMbjadKCLY0FLpzD7GNfpMvIL6Xg/kVKJzxpCoq9+fi18bsL32S5YPneMlPV/NwG+4cuFKs1&#10;XnqhemSekYOt/6BSNbfgQPoRB5WAlDUXUQOqScfv1GwqZkTUguY4c7HJ/T9a/nx8taQuC5pRopnC&#10;EW1F58ln6EgW3GmNyxG0MQjzHaZxykPeYTKI7qRVxAKam87v5vPZTRq9QHUE4Wj76WJ14OaYzKbT&#10;20l6QwnHWprO0mw2D7RJzxZYjXX+iwBFQlBQi7OMtOz45HwPHSABrmFdN02cZ6N/SyBnyCRBSt9y&#10;iHy36876dlCeUF5UgN06w9c13vnEnH9lFvcBk7jj/gU/soG2oHCOKKnA/vhbPuBxTFilpMX9Kqj7&#10;fmBWUNJ81TjAeZplYSHjIbu9m+DBXld21xV9UA+AK5zG7mIY8L4ZQmlBveFTWIVbscQ0x7sL6ofw&#10;wfdbj0+Ji9UqgnAFDfNPemN4oB5M33ZvzJqz7R4n9gzDJrL8nfs9trd7dfAg6ziaYHDv6tl3XN84&#10;3PNTC+/j+hxRv34Iy58AAAD//wMAUEsDBBQABgAIAAAAIQDU5ab/4QAAAAwBAAAPAAAAZHJzL2Rv&#10;d25yZXYueG1sTI9La8MwEITvhf4HsYXeEjnGOLFjOZRCH6dC3UB73FiKbaqHkWTH+ffdntrb7s7H&#10;7Ex1WIxms/JhcFbAZp0AU7Z1crCdgOPH02oHLES0ErWzSsBVBTjUtzcVltJd7Luam9gxMrGhRAF9&#10;jGPJeWh7ZTCs3agsaWfnDUZafcelxwuZG83TJMm5wcHShx5H9dir9ruZjAD8aors86U95tnsr6+T&#10;fn4zdBf3d8vDHlhUS/yD4Tc+RYeaMp3cZGVgWsAqzbItsTTl2xQYIVmRUL0TsZtdAbyu+P8S9Q8A&#10;AAD//wMAUEsBAi0AFAAGAAgAAAAhALaDOJL+AAAA4QEAABMAAAAAAAAAAAAAAAAAAAAAAFtDb250&#10;ZW50X1R5cGVzXS54bWxQSwECLQAUAAYACAAAACEAOP0h/9YAAACUAQAACwAAAAAAAAAAAAAAAAAv&#10;AQAAX3JlbHMvLnJlbHNQSwECLQAUAAYACAAAACEAzDyNUC8CAABYBAAADgAAAAAAAAAAAAAAAAAu&#10;AgAAZHJzL2Uyb0RvYy54bWxQSwECLQAUAAYACAAAACEA1OWm/+EAAAAMAQAADwAAAAAAAAAAAAAA&#10;AACJBAAAZHJzL2Rvd25yZXYueG1sUEsFBgAAAAAEAAQA8wAAAJcFAAAAAA==&#10;" filled="f" stroked="f">
                <v:fill o:detectmouseclick="t"/>
                <v:textbox>
                  <w:txbxContent>
                    <w:p w14:paraId="7D9619C3" w14:textId="2FBC60A8" w:rsidR="00BA75CB" w:rsidRPr="00BA75CB" w:rsidRDefault="00BA75CB" w:rsidP="00BA75CB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75CB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Online - XL</w:t>
                      </w:r>
                    </w:p>
                  </w:txbxContent>
                </v:textbox>
              </v:shape>
            </w:pict>
          </mc:Fallback>
        </mc:AlternateContent>
      </w:r>
      <w:r w:rsidR="00405E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44109" wp14:editId="5D3E2AAE">
                <wp:simplePos x="0" y="0"/>
                <wp:positionH relativeFrom="column">
                  <wp:posOffset>1534795</wp:posOffset>
                </wp:positionH>
                <wp:positionV relativeFrom="paragraph">
                  <wp:posOffset>2215382</wp:posOffset>
                </wp:positionV>
                <wp:extent cx="2562446" cy="11057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ABCB" w14:textId="405B4564" w:rsidR="00405E66" w:rsidRPr="00405E66" w:rsidRDefault="00405E66" w:rsidP="00405E66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2F5496" w:themeColor="accent1" w:themeShade="BF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E66">
                              <w:rPr>
                                <w:rFonts w:ascii="Segoe UI Semibold" w:hAnsi="Segoe UI Semibold" w:cs="Segoe UI Semibold"/>
                                <w:b/>
                                <w:color w:val="2F5496" w:themeColor="accent1" w:themeShade="BF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Hvorfor akkurat kristendom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4109" id="Text Box 2" o:spid="_x0000_s1027" type="#_x0000_t202" style="position:absolute;left:0;text-align:left;margin-left:120.85pt;margin-top:174.45pt;width:201.75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MMAIAAFkEAAAOAAAAZHJzL2Uyb0RvYy54bWysVE1vGjEQvVfqf7B8L/tRICliiWgiqkpR&#10;EgmqnI3XZleyPa5t2KW/vmMvEJT2VPVixjOzM37vzTC/67UiB+F8C6aixSinRBgOdWt2Ff2xWX26&#10;pcQHZmqmwIiKHoWnd4uPH+adnYkSGlC1cASLGD/rbEWbEOwsyzxvhGZ+BFYYDEpwmgW8ul1WO9Zh&#10;da2yMs+nWQeutg648B69D0OQLlJ9KQUPz1J6EYiqKL4tpNOlcxvPbDFns51jtmn56RnsH16hWWuw&#10;6aXUAwuM7F37RyndcgceZBhx0BlI2XKRMCCaIn+HZt0wKxIWJMfbC03+/5XlT4cXR9q6oiUlhmmU&#10;aCP6QL5CT8rITmf9DJPWFtNCj25U+ez36Iyge+l0/EU4BOPI8/HCbSzG0VlOpuV4PKWEY6wo8snN&#10;7TTWyd4+t86HbwI0iUZFHYqXOGWHRx+G1HNK7GZg1SqVBFSGdBWdfp7k6YNLBIsrgz0iiOGx0Qr9&#10;tk+QL0C2UB8Rn4NhPrzlqxbf8Mh8eGEOBwIh4ZCHZzykAuwFJ4uSBtyvv/ljPuqEUUo6HLCK+p97&#10;5gQl6rtBBb8U43GcyHQZT25KvLjryPY6Yvb6HnCGC1wny5MZ84M6m9KBfsVdWMauGGKGY++KhrN5&#10;H4axx13iYrlMSTiDloVHs7Y8lo6sRoY3/Stz9iRDQAWf4DyKbPZOjSF30GO5DyDbJFXkeWD1RD/O&#10;bxL7tGtxQa7vKevtH2HxGwAA//8DAFBLAwQUAAYACAAAACEAjk8pXeMAAAALAQAADwAAAGRycy9k&#10;b3ducmV2LnhtbEyPwU7DMBBE70j8g7VI3KhTNylpGqeqIlVICA4tvXDbxG4SEa9D7LaBr8ec4Lia&#10;p5m3+WYyPbvo0XWWJMxnETBNtVUdNRKOb7uHFJjzSAp7S1rCl3awKW5vcsyUvdJeXw6+YaGEXIYS&#10;Wu+HjHNXt9qgm9lBU8hOdjTowzk2XI14DeWm5yKKltxgR2GhxUGXra4/Dmcj4bncveK+Eib97sun&#10;l9N2+Dy+J1Le303bNTCvJ/8Hw69+UIciOFX2TMqxXoKI548BlbCI0xWwQCzjRACrJCRiEQEvcv7/&#10;h+IHAAD//wMAUEsBAi0AFAAGAAgAAAAhALaDOJL+AAAA4QEAABMAAAAAAAAAAAAAAAAAAAAAAFtD&#10;b250ZW50X1R5cGVzXS54bWxQSwECLQAUAAYACAAAACEAOP0h/9YAAACUAQAACwAAAAAAAAAAAAAA&#10;AAAvAQAAX3JlbHMvLnJlbHNQSwECLQAUAAYACAAAACEA39xrTDACAABZBAAADgAAAAAAAAAAAAAA&#10;AAAuAgAAZHJzL2Uyb0RvYy54bWxQSwECLQAUAAYACAAAACEAjk8pXeMAAAALAQAADwAAAAAAAAAA&#10;AAAAAACKBAAAZHJzL2Rvd25yZXYueG1sUEsFBgAAAAAEAAQA8wAAAJoFAAAAAA==&#10;" filled="f" stroked="f" strokeweight=".5pt">
                <v:textbox>
                  <w:txbxContent>
                    <w:p w14:paraId="1B76ABCB" w14:textId="405B4564" w:rsidR="00405E66" w:rsidRPr="00405E66" w:rsidRDefault="00405E66" w:rsidP="00405E66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color w:val="2F5496" w:themeColor="accent1" w:themeShade="BF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E66">
                        <w:rPr>
                          <w:rFonts w:ascii="Segoe UI Semibold" w:hAnsi="Segoe UI Semibold" w:cs="Segoe UI Semibold"/>
                          <w:b/>
                          <w:color w:val="2F5496" w:themeColor="accent1" w:themeShade="BF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Hvorfor akkurat kristendom ?</w:t>
                      </w:r>
                    </w:p>
                  </w:txbxContent>
                </v:textbox>
              </v:shape>
            </w:pict>
          </mc:Fallback>
        </mc:AlternateContent>
      </w:r>
      <w:r w:rsidR="00405E66" w:rsidRPr="00405E66">
        <w:rPr>
          <w:rFonts w:ascii="Times New Roman" w:hAnsi="Times New Roman" w:cs="Times New Roman"/>
          <w:noProof/>
        </w:rPr>
        <w:drawing>
          <wp:inline distT="0" distB="0" distL="0" distR="0" wp14:anchorId="48F9FACE" wp14:editId="3952C56B">
            <wp:extent cx="38481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CC32" w14:textId="47AF2A94" w:rsidR="00405E66" w:rsidRDefault="00405E66" w:rsidP="00405E66">
      <w:pPr>
        <w:jc w:val="center"/>
        <w:rPr>
          <w:sz w:val="28"/>
          <w:szCs w:val="28"/>
        </w:rPr>
      </w:pPr>
    </w:p>
    <w:p w14:paraId="32DAE350" w14:textId="45DFED8E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Dagens tema på XL, 7. februar er ‘Hvorfor akkurat kristendom?’</w:t>
      </w:r>
    </w:p>
    <w:p w14:paraId="02CEA6CE" w14:textId="5FC76EC9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Det er anerkjent på tvers av alle religioner at Jesus levde og døde, på et kors. Dette er historisk bekreftet fra mange hold. Ikke bare i Bibelen og kristne bøker.</w:t>
      </w:r>
    </w:p>
    <w:p w14:paraId="4423644B" w14:textId="13C6B372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Så hva skiller kristendommen fra de andre? Hvorfor akkurat kristendom?</w:t>
      </w:r>
    </w:p>
    <w:p w14:paraId="460F1DA3" w14:textId="28D3306E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Vi ser videoen til Thor Haavik (prest og kjent fra Farmen):</w:t>
      </w:r>
    </w:p>
    <w:p w14:paraId="5369BEA1" w14:textId="53186055" w:rsidR="00B26ED5" w:rsidRDefault="00B26ED5" w:rsidP="00B26ED5">
      <w:pPr>
        <w:rPr>
          <w:sz w:val="28"/>
          <w:szCs w:val="28"/>
        </w:rPr>
      </w:pPr>
      <w:hyperlink r:id="rId5" w:history="1">
        <w:r w:rsidRPr="00025AA3">
          <w:rPr>
            <w:rStyle w:val="Hyperlink"/>
            <w:sz w:val="28"/>
            <w:szCs w:val="28"/>
          </w:rPr>
          <w:t>https://youtu.be/lGA9e6f5Uws</w:t>
        </w:r>
      </w:hyperlink>
    </w:p>
    <w:p w14:paraId="370A80F7" w14:textId="4A26F537" w:rsidR="00B26ED5" w:rsidRDefault="00B26ED5" w:rsidP="00B26ED5">
      <w:pPr>
        <w:rPr>
          <w:sz w:val="28"/>
          <w:szCs w:val="28"/>
        </w:rPr>
      </w:pPr>
    </w:p>
    <w:p w14:paraId="58274779" w14:textId="6B87A49C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Hva har alle livssyn til felles?</w:t>
      </w:r>
      <w:r>
        <w:rPr>
          <w:sz w:val="28"/>
          <w:szCs w:val="28"/>
        </w:rPr>
        <w:br/>
        <w:t>-de søker og forstå elle beskrive virkeligheten for mennesket.</w:t>
      </w:r>
    </w:p>
    <w:p w14:paraId="47000705" w14:textId="40FCCA92" w:rsidR="00B26ED5" w:rsidRDefault="00B26ED5" w:rsidP="00B26ED5">
      <w:pPr>
        <w:rPr>
          <w:sz w:val="28"/>
          <w:szCs w:val="28"/>
        </w:rPr>
      </w:pPr>
    </w:p>
    <w:p w14:paraId="1175EE06" w14:textId="66B5381E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Flere andre religioner har en hovedperson. Kan dere nevne noen?</w:t>
      </w:r>
      <w:r>
        <w:rPr>
          <w:sz w:val="28"/>
          <w:szCs w:val="28"/>
        </w:rPr>
        <w:br/>
        <w:t>-har disse levd? Er de døde nå?</w:t>
      </w:r>
      <w:r>
        <w:rPr>
          <w:sz w:val="28"/>
          <w:szCs w:val="28"/>
        </w:rPr>
        <w:br/>
        <w:t>-stod de opp igjen den gang?</w:t>
      </w:r>
    </w:p>
    <w:p w14:paraId="723CA8AE" w14:textId="01265EC3" w:rsidR="00B26ED5" w:rsidRDefault="00B26ED5" w:rsidP="00B26ED5">
      <w:pPr>
        <w:rPr>
          <w:sz w:val="28"/>
          <w:szCs w:val="28"/>
        </w:rPr>
      </w:pPr>
    </w:p>
    <w:p w14:paraId="15C00F28" w14:textId="6120241E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Jesus skiller seg ut, fordi han ikke bare døde for oss, men han stod også opp igjen. Dette er beskrevet i alle fire evangeliene</w:t>
      </w:r>
      <w:r w:rsidR="00BA75CB">
        <w:rPr>
          <w:sz w:val="28"/>
          <w:szCs w:val="28"/>
        </w:rPr>
        <w:br/>
      </w:r>
      <w:r>
        <w:rPr>
          <w:sz w:val="28"/>
          <w:szCs w:val="28"/>
        </w:rPr>
        <w:t xml:space="preserve"> – hva heter </w:t>
      </w:r>
      <w:r w:rsidR="00BA75CB">
        <w:rPr>
          <w:sz w:val="28"/>
          <w:szCs w:val="28"/>
        </w:rPr>
        <w:t>evangeliene</w:t>
      </w:r>
      <w:r>
        <w:rPr>
          <w:sz w:val="28"/>
          <w:szCs w:val="28"/>
        </w:rPr>
        <w:t>?</w:t>
      </w:r>
    </w:p>
    <w:p w14:paraId="6175255C" w14:textId="77777777" w:rsidR="00BA75CB" w:rsidRDefault="00BA75CB" w:rsidP="00B26ED5">
      <w:pPr>
        <w:rPr>
          <w:sz w:val="28"/>
          <w:szCs w:val="28"/>
        </w:rPr>
      </w:pPr>
    </w:p>
    <w:p w14:paraId="0B63057F" w14:textId="29168EE8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Vi leser noen tekster sammen:</w:t>
      </w:r>
      <w:r>
        <w:rPr>
          <w:sz w:val="28"/>
          <w:szCs w:val="28"/>
        </w:rPr>
        <w:br/>
        <w:t>Matt. 28 v. 1-10</w:t>
      </w:r>
    </w:p>
    <w:p w14:paraId="27A7CBB7" w14:textId="1DC2EB7D" w:rsidR="00B26ED5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Mark 16 v.1-10</w:t>
      </w:r>
    </w:p>
    <w:p w14:paraId="2C4B1FB1" w14:textId="29C06D82" w:rsidR="007D308F" w:rsidRDefault="00B26ED5" w:rsidP="00B26ED5">
      <w:pPr>
        <w:rPr>
          <w:sz w:val="28"/>
          <w:szCs w:val="28"/>
        </w:rPr>
      </w:pPr>
      <w:r>
        <w:rPr>
          <w:sz w:val="28"/>
          <w:szCs w:val="28"/>
        </w:rPr>
        <w:t>-hva skjer her? To ulike ‘bøker’, men er det noen likhet?</w:t>
      </w:r>
      <w:r>
        <w:rPr>
          <w:sz w:val="28"/>
          <w:szCs w:val="28"/>
        </w:rPr>
        <w:br/>
      </w:r>
    </w:p>
    <w:p w14:paraId="6F9D624B" w14:textId="283D514B" w:rsidR="007D308F" w:rsidRDefault="007D308F" w:rsidP="00B26ED5">
      <w:pPr>
        <w:rPr>
          <w:sz w:val="28"/>
          <w:szCs w:val="28"/>
        </w:rPr>
      </w:pPr>
      <w:r>
        <w:rPr>
          <w:sz w:val="28"/>
          <w:szCs w:val="28"/>
        </w:rPr>
        <w:t>Ekstra lesning; Johannes evangelie</w:t>
      </w:r>
      <w:r w:rsidR="00BA75CB">
        <w:rPr>
          <w:sz w:val="28"/>
          <w:szCs w:val="28"/>
        </w:rPr>
        <w:t>t</w:t>
      </w:r>
      <w:r>
        <w:rPr>
          <w:sz w:val="28"/>
          <w:szCs w:val="28"/>
        </w:rPr>
        <w:t xml:space="preserve"> kap</w:t>
      </w:r>
      <w:r w:rsidR="00BA75CB">
        <w:rPr>
          <w:sz w:val="28"/>
          <w:szCs w:val="28"/>
        </w:rPr>
        <w:t>.</w:t>
      </w:r>
      <w:r>
        <w:rPr>
          <w:sz w:val="28"/>
          <w:szCs w:val="28"/>
        </w:rPr>
        <w:t xml:space="preserve"> 20-21.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Bibellesetips:</w:t>
      </w:r>
      <w:r>
        <w:rPr>
          <w:sz w:val="28"/>
          <w:szCs w:val="28"/>
        </w:rPr>
        <w:br/>
        <w:t>Bibelen henviser til lignende tekster andre steder – det kan være spennende å lese</w:t>
      </w:r>
      <w:r w:rsidR="00F52435">
        <w:rPr>
          <w:sz w:val="28"/>
          <w:szCs w:val="28"/>
        </w:rPr>
        <w:t>,</w:t>
      </w:r>
      <w:r>
        <w:rPr>
          <w:sz w:val="28"/>
          <w:szCs w:val="28"/>
        </w:rPr>
        <w:t xml:space="preserve"> for det står kanskje litt forskjellig. Blir kanskje lettere å forstå?</w:t>
      </w:r>
    </w:p>
    <w:p w14:paraId="7861C501" w14:textId="2174656E" w:rsidR="00B26ED5" w:rsidRDefault="007D308F" w:rsidP="007D30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C12010" wp14:editId="2236B1AC">
            <wp:extent cx="3607746" cy="236042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01" cy="23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D5">
        <w:rPr>
          <w:sz w:val="28"/>
          <w:szCs w:val="28"/>
        </w:rPr>
        <w:br/>
      </w:r>
      <w:r w:rsidR="00F52435">
        <w:rPr>
          <w:sz w:val="28"/>
          <w:szCs w:val="28"/>
        </w:rPr>
        <w:t>Eksempelet er fra Joh. 20. v.19-</w:t>
      </w:r>
    </w:p>
    <w:p w14:paraId="0963F2DF" w14:textId="5A691A8B" w:rsidR="00F52435" w:rsidRDefault="00F52435" w:rsidP="007D308F">
      <w:pPr>
        <w:jc w:val="center"/>
        <w:rPr>
          <w:sz w:val="28"/>
          <w:szCs w:val="28"/>
        </w:rPr>
      </w:pPr>
    </w:p>
    <w:p w14:paraId="0D2C35EB" w14:textId="7365AF7F" w:rsidR="00F52435" w:rsidRDefault="00BA75CB" w:rsidP="00BA75CB">
      <w:pPr>
        <w:rPr>
          <w:sz w:val="28"/>
          <w:szCs w:val="28"/>
        </w:rPr>
      </w:pPr>
      <w:r>
        <w:rPr>
          <w:sz w:val="28"/>
          <w:szCs w:val="28"/>
        </w:rPr>
        <w:t>Oppsummering:</w:t>
      </w:r>
      <w:r>
        <w:rPr>
          <w:sz w:val="28"/>
          <w:szCs w:val="28"/>
        </w:rPr>
        <w:br/>
        <w:t>Jesus har levd og gjorde mye godt for andre mennesker. Han var flink til å se individet og brydde seg ikke om status ol.</w:t>
      </w:r>
    </w:p>
    <w:p w14:paraId="1F0A90A0" w14:textId="719CA193" w:rsidR="00BA75CB" w:rsidRDefault="00BA75CB" w:rsidP="00BA75CB">
      <w:pPr>
        <w:rPr>
          <w:sz w:val="28"/>
          <w:szCs w:val="28"/>
        </w:rPr>
      </w:pPr>
      <w:r>
        <w:rPr>
          <w:sz w:val="28"/>
          <w:szCs w:val="28"/>
        </w:rPr>
        <w:t>Jesus er Gud, og døde på korset for våre synder, slik at vi og alle mennesker som vil, kan stå syndfrie innfor Gud</w:t>
      </w:r>
    </w:p>
    <w:p w14:paraId="20EF6F41" w14:textId="708E214C" w:rsidR="00BA75CB" w:rsidRDefault="00BA75CB" w:rsidP="00BA7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Jesus stod opp igjen, viste seg og gav oss mennesker Den Hellige ånd. Han gav oss et oppdrag i å fortelle alle mennesker om dette – før han kommer igjen. Og han har lovet å være med (misjonsbefalingen, Matt. 28 v. 19-20)</w:t>
      </w:r>
    </w:p>
    <w:p w14:paraId="0DBFAA16" w14:textId="77777777" w:rsidR="00B26ED5" w:rsidRDefault="00B26ED5" w:rsidP="00B26ED5">
      <w:pPr>
        <w:rPr>
          <w:sz w:val="28"/>
          <w:szCs w:val="28"/>
        </w:rPr>
      </w:pPr>
    </w:p>
    <w:p w14:paraId="1DEED4AE" w14:textId="77777777" w:rsidR="00B26ED5" w:rsidRPr="00405E66" w:rsidRDefault="00B26ED5" w:rsidP="00B26ED5">
      <w:pPr>
        <w:rPr>
          <w:sz w:val="28"/>
          <w:szCs w:val="28"/>
        </w:rPr>
      </w:pPr>
    </w:p>
    <w:sectPr w:rsidR="00B26ED5" w:rsidRPr="0040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81"/>
    <w:rsid w:val="00405E66"/>
    <w:rsid w:val="00557F81"/>
    <w:rsid w:val="007D308F"/>
    <w:rsid w:val="0093320F"/>
    <w:rsid w:val="00B26ED5"/>
    <w:rsid w:val="00BA75CB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B6"/>
  <w15:chartTrackingRefBased/>
  <w15:docId w15:val="{0051D9FA-FA28-42C9-A320-56D026C2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lGA9e6f5U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paul</dc:creator>
  <cp:keywords/>
  <dc:description/>
  <cp:lastModifiedBy>alexander paul</cp:lastModifiedBy>
  <cp:revision>6</cp:revision>
  <dcterms:created xsi:type="dcterms:W3CDTF">2021-02-06T17:43:00Z</dcterms:created>
  <dcterms:modified xsi:type="dcterms:W3CDTF">2021-02-06T20:53:00Z</dcterms:modified>
</cp:coreProperties>
</file>