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FECE" w14:textId="24542998" w:rsidR="008372C0" w:rsidRDefault="008372C0" w:rsidP="008372C0">
      <w:pPr>
        <w:jc w:val="both"/>
        <w:rPr>
          <w:b/>
          <w:sz w:val="28"/>
          <w:szCs w:val="28"/>
        </w:rPr>
      </w:pPr>
      <w:r>
        <w:rPr>
          <w:b/>
          <w:sz w:val="28"/>
          <w:szCs w:val="28"/>
        </w:rPr>
        <w:t>RESYME` OG SPØRSMÅL  FRA DAGENS TALE, DATERT 0</w:t>
      </w:r>
      <w:r w:rsidR="00A32A5A">
        <w:rPr>
          <w:b/>
          <w:sz w:val="28"/>
          <w:szCs w:val="28"/>
        </w:rPr>
        <w:t>6</w:t>
      </w:r>
      <w:r>
        <w:rPr>
          <w:b/>
          <w:sz w:val="28"/>
          <w:szCs w:val="28"/>
        </w:rPr>
        <w:t xml:space="preserve">.09.2020, </w:t>
      </w:r>
    </w:p>
    <w:p w14:paraId="79C12137" w14:textId="40874B1B" w:rsidR="008372C0" w:rsidRDefault="008372C0" w:rsidP="008372C0">
      <w:pPr>
        <w:jc w:val="both"/>
        <w:rPr>
          <w:b/>
          <w:sz w:val="24"/>
          <w:szCs w:val="24"/>
        </w:rPr>
      </w:pPr>
      <w:r>
        <w:rPr>
          <w:b/>
          <w:sz w:val="28"/>
          <w:szCs w:val="28"/>
        </w:rPr>
        <w:t>v/pastor Gjermund Igland</w:t>
      </w:r>
    </w:p>
    <w:p w14:paraId="012428E8" w14:textId="40A51D3B" w:rsidR="008372C0" w:rsidRDefault="008372C0" w:rsidP="008372C0">
      <w:pPr>
        <w:jc w:val="both"/>
        <w:rPr>
          <w:b/>
          <w:sz w:val="24"/>
          <w:szCs w:val="24"/>
        </w:rPr>
      </w:pPr>
      <w:r>
        <w:rPr>
          <w:b/>
          <w:sz w:val="24"/>
          <w:szCs w:val="24"/>
        </w:rPr>
        <w:t>TEMA: I HAM har vi fremtidshåp</w:t>
      </w:r>
    </w:p>
    <w:p w14:paraId="6341EB60" w14:textId="195F3029" w:rsidR="008372C0" w:rsidRDefault="008372C0" w:rsidP="008372C0">
      <w:pPr>
        <w:jc w:val="both"/>
        <w:rPr>
          <w:sz w:val="24"/>
          <w:szCs w:val="24"/>
        </w:rPr>
      </w:pPr>
      <w:r>
        <w:rPr>
          <w:sz w:val="24"/>
          <w:szCs w:val="24"/>
        </w:rPr>
        <w:t>Teksten er hentet fra;</w:t>
      </w:r>
    </w:p>
    <w:p w14:paraId="73C75E06" w14:textId="48656B5C" w:rsidR="008372C0" w:rsidRDefault="008372C0" w:rsidP="008372C0">
      <w:pPr>
        <w:jc w:val="both"/>
        <w:rPr>
          <w:sz w:val="24"/>
          <w:szCs w:val="24"/>
        </w:rPr>
      </w:pPr>
      <w:r>
        <w:rPr>
          <w:sz w:val="24"/>
          <w:szCs w:val="24"/>
        </w:rPr>
        <w:t>Efeserne 1.3-14</w:t>
      </w:r>
    </w:p>
    <w:p w14:paraId="75D490DE" w14:textId="60762A96" w:rsidR="008372C0" w:rsidRDefault="008372C0" w:rsidP="008372C0">
      <w:pPr>
        <w:jc w:val="both"/>
        <w:rPr>
          <w:sz w:val="24"/>
          <w:szCs w:val="24"/>
        </w:rPr>
      </w:pPr>
      <w:r>
        <w:rPr>
          <w:sz w:val="24"/>
          <w:szCs w:val="24"/>
        </w:rPr>
        <w:t>2.Kor.11.1-3</w:t>
      </w:r>
    </w:p>
    <w:p w14:paraId="304C98F4" w14:textId="6C65E9CB" w:rsidR="008372C0" w:rsidRDefault="008372C0" w:rsidP="008372C0">
      <w:pPr>
        <w:jc w:val="both"/>
        <w:rPr>
          <w:sz w:val="24"/>
          <w:szCs w:val="24"/>
        </w:rPr>
      </w:pPr>
      <w:r>
        <w:rPr>
          <w:sz w:val="24"/>
          <w:szCs w:val="24"/>
        </w:rPr>
        <w:t>1.Kor.2.7-8</w:t>
      </w:r>
    </w:p>
    <w:p w14:paraId="1CC71034" w14:textId="4888143D" w:rsidR="00C74AA9" w:rsidRDefault="00C74AA9" w:rsidP="008372C0">
      <w:pPr>
        <w:jc w:val="both"/>
        <w:rPr>
          <w:sz w:val="24"/>
          <w:szCs w:val="24"/>
        </w:rPr>
      </w:pPr>
      <w:r>
        <w:rPr>
          <w:sz w:val="24"/>
          <w:szCs w:val="24"/>
        </w:rPr>
        <w:t>Ap.gj.19.1-7</w:t>
      </w:r>
    </w:p>
    <w:p w14:paraId="644B46DC" w14:textId="6D05897D" w:rsidR="008372C0" w:rsidRDefault="008372C0" w:rsidP="008372C0">
      <w:pPr>
        <w:jc w:val="both"/>
        <w:rPr>
          <w:bCs/>
          <w:sz w:val="24"/>
          <w:szCs w:val="24"/>
        </w:rPr>
      </w:pPr>
      <w:r w:rsidRPr="008372C0">
        <w:rPr>
          <w:bCs/>
          <w:sz w:val="24"/>
          <w:szCs w:val="24"/>
        </w:rPr>
        <w:t>Paulus skriver til menigheten i Efesos</w:t>
      </w:r>
      <w:r>
        <w:rPr>
          <w:bCs/>
          <w:sz w:val="24"/>
          <w:szCs w:val="24"/>
        </w:rPr>
        <w:t xml:space="preserve">. Han vektlegger hva de har i HAM og hvilken fantastisk rikdom vi har i Jesus Kristus. Paulus er opptatt av å synliggjøre Kristus og sier at vi er kalt til å forkynne Kristus. En kristendom uten Jesus er uten innhold. </w:t>
      </w:r>
    </w:p>
    <w:p w14:paraId="08786C76" w14:textId="6D17646E" w:rsidR="00772EEE" w:rsidRDefault="00772EEE" w:rsidP="008372C0">
      <w:pPr>
        <w:jc w:val="both"/>
        <w:rPr>
          <w:bCs/>
          <w:sz w:val="24"/>
          <w:szCs w:val="24"/>
        </w:rPr>
      </w:pPr>
      <w:r>
        <w:rPr>
          <w:bCs/>
          <w:sz w:val="24"/>
          <w:szCs w:val="24"/>
        </w:rPr>
        <w:t>Den kristne tro handler i utgangspunktet om å være i Kristus, i Hans nærhet.</w:t>
      </w:r>
      <w:r w:rsidR="00EE3137">
        <w:rPr>
          <w:bCs/>
          <w:sz w:val="24"/>
          <w:szCs w:val="24"/>
        </w:rPr>
        <w:t xml:space="preserve"> Våre liv er skjult i Kristus. Den Hellige Ånd, som er pant på vår arv, har tatt bolig i oss og skal forherlige Jesus. </w:t>
      </w:r>
      <w:r>
        <w:rPr>
          <w:bCs/>
          <w:sz w:val="24"/>
          <w:szCs w:val="24"/>
        </w:rPr>
        <w:t xml:space="preserve"> Paulus sier at vi har en velsignet fortid hvor Guds plan hele tiden har vært å sette oss i det himmelske sammen med Ham. Livets mål er å komme til himmelen sammen med Jesus Kristus.</w:t>
      </w:r>
    </w:p>
    <w:p w14:paraId="3574B650" w14:textId="4B8FF2E4" w:rsidR="00C74AA9" w:rsidRPr="008372C0" w:rsidRDefault="00C74AA9" w:rsidP="008372C0">
      <w:pPr>
        <w:jc w:val="both"/>
        <w:rPr>
          <w:bCs/>
          <w:sz w:val="24"/>
          <w:szCs w:val="24"/>
        </w:rPr>
      </w:pPr>
      <w:r>
        <w:rPr>
          <w:bCs/>
          <w:sz w:val="24"/>
          <w:szCs w:val="24"/>
        </w:rPr>
        <w:t>I Hebr. 10 kan vi lese om hvordan Gud sammenfaller alt i Kristus.</w:t>
      </w:r>
    </w:p>
    <w:p w14:paraId="15AAE351" w14:textId="77777777" w:rsidR="008372C0" w:rsidRDefault="008372C0" w:rsidP="008372C0">
      <w:pPr>
        <w:jc w:val="both"/>
        <w:rPr>
          <w:b/>
          <w:sz w:val="24"/>
          <w:szCs w:val="24"/>
        </w:rPr>
      </w:pPr>
    </w:p>
    <w:p w14:paraId="36EA593D" w14:textId="01117464" w:rsidR="008372C0" w:rsidRDefault="008372C0" w:rsidP="008372C0">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576E418A" w14:textId="77777777" w:rsidR="008372C0" w:rsidRDefault="008372C0" w:rsidP="008372C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BD536CE" w14:textId="77777777" w:rsidR="008372C0" w:rsidRDefault="008372C0" w:rsidP="008372C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DA45759" w14:textId="77777777" w:rsidR="008372C0" w:rsidRDefault="008372C0" w:rsidP="008372C0">
      <w:pPr>
        <w:numPr>
          <w:ilvl w:val="0"/>
          <w:numId w:val="1"/>
        </w:numPr>
        <w:spacing w:after="0" w:line="240" w:lineRule="auto"/>
        <w:jc w:val="both"/>
        <w:rPr>
          <w:sz w:val="24"/>
          <w:szCs w:val="24"/>
        </w:rPr>
      </w:pPr>
      <w:r>
        <w:rPr>
          <w:sz w:val="24"/>
          <w:szCs w:val="24"/>
        </w:rPr>
        <w:t>Samtal om disse 3 dimensjonene i teksten(e)</w:t>
      </w:r>
    </w:p>
    <w:p w14:paraId="24B7DB5C" w14:textId="77777777" w:rsidR="008372C0" w:rsidRDefault="008372C0" w:rsidP="008372C0">
      <w:pPr>
        <w:numPr>
          <w:ilvl w:val="0"/>
          <w:numId w:val="2"/>
        </w:numPr>
        <w:spacing w:after="0" w:line="240" w:lineRule="auto"/>
        <w:jc w:val="both"/>
        <w:rPr>
          <w:sz w:val="24"/>
          <w:szCs w:val="24"/>
        </w:rPr>
      </w:pPr>
      <w:r>
        <w:rPr>
          <w:sz w:val="24"/>
          <w:szCs w:val="24"/>
        </w:rPr>
        <w:t>Hvordan berører teksten(e)/talen Guds forhold til meg og mitt forhold til Gud?</w:t>
      </w:r>
    </w:p>
    <w:p w14:paraId="3C670CCC" w14:textId="77777777" w:rsidR="008372C0" w:rsidRDefault="008372C0" w:rsidP="008372C0">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5862C6AC" w14:textId="77777777" w:rsidR="008372C0" w:rsidRDefault="008372C0" w:rsidP="008372C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06CA925" w14:textId="77777777" w:rsidR="008372C0" w:rsidRDefault="008372C0" w:rsidP="008372C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43A1E987" w14:textId="77777777" w:rsidR="008372C0" w:rsidRDefault="008372C0" w:rsidP="008372C0">
      <w:pPr>
        <w:numPr>
          <w:ilvl w:val="0"/>
          <w:numId w:val="1"/>
        </w:numPr>
        <w:spacing w:after="0" w:line="240" w:lineRule="auto"/>
        <w:jc w:val="both"/>
        <w:rPr>
          <w:sz w:val="24"/>
          <w:szCs w:val="24"/>
        </w:rPr>
      </w:pPr>
      <w:r>
        <w:rPr>
          <w:sz w:val="24"/>
          <w:szCs w:val="24"/>
        </w:rPr>
        <w:t xml:space="preserve">Hva trenger du forbønn for? </w:t>
      </w:r>
    </w:p>
    <w:p w14:paraId="3588A7E6" w14:textId="77777777" w:rsidR="008372C0" w:rsidRDefault="008372C0" w:rsidP="008372C0">
      <w:pPr>
        <w:spacing w:after="0" w:line="240" w:lineRule="auto"/>
        <w:jc w:val="both"/>
      </w:pPr>
    </w:p>
    <w:p w14:paraId="569E03D0" w14:textId="77777777" w:rsidR="008372C0" w:rsidRDefault="008372C0" w:rsidP="008372C0">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07051390" w14:textId="77777777" w:rsidR="008372C0" w:rsidRDefault="008372C0" w:rsidP="008372C0"/>
    <w:p w14:paraId="68CC3C59" w14:textId="77777777" w:rsidR="008372C0" w:rsidRDefault="008372C0" w:rsidP="008372C0"/>
    <w:p w14:paraId="7E3415A5" w14:textId="77777777" w:rsidR="008372C0" w:rsidRDefault="008372C0" w:rsidP="008372C0"/>
    <w:p w14:paraId="2F2F49B0" w14:textId="77777777" w:rsidR="008372C0" w:rsidRDefault="008372C0" w:rsidP="008372C0"/>
    <w:p w14:paraId="65E6435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E5"/>
    <w:rsid w:val="005F4AAC"/>
    <w:rsid w:val="00772EEE"/>
    <w:rsid w:val="008372C0"/>
    <w:rsid w:val="00A32A5A"/>
    <w:rsid w:val="00B137E5"/>
    <w:rsid w:val="00C74AA9"/>
    <w:rsid w:val="00DE7049"/>
    <w:rsid w:val="00EE31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A5DF"/>
  <w15:chartTrackingRefBased/>
  <w15:docId w15:val="{4BB69353-2D61-48BB-80C3-386BBE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C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0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339</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2020-09-08T03:31:00Z</dcterms:created>
  <dcterms:modified xsi:type="dcterms:W3CDTF">2020-09-09T08:27:00Z</dcterms:modified>
</cp:coreProperties>
</file>