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0C6F" w14:textId="71AD07CC" w:rsidR="006A55CF" w:rsidRDefault="006A55CF" w:rsidP="006A55CF">
      <w:pPr>
        <w:jc w:val="both"/>
        <w:rPr>
          <w:b/>
          <w:sz w:val="28"/>
          <w:szCs w:val="28"/>
        </w:rPr>
      </w:pPr>
      <w:r>
        <w:rPr>
          <w:b/>
          <w:sz w:val="28"/>
          <w:szCs w:val="28"/>
        </w:rPr>
        <w:t xml:space="preserve">RESYME` OG SPØRSMÅL  FRA DAGENS TALE, DATERT 28.06.2020, </w:t>
      </w:r>
    </w:p>
    <w:p w14:paraId="7A05E798" w14:textId="0B5885F5" w:rsidR="006A55CF" w:rsidRDefault="006A55CF" w:rsidP="006A55CF">
      <w:pPr>
        <w:jc w:val="both"/>
        <w:rPr>
          <w:b/>
          <w:sz w:val="24"/>
          <w:szCs w:val="24"/>
        </w:rPr>
      </w:pPr>
      <w:r>
        <w:rPr>
          <w:b/>
          <w:sz w:val="28"/>
          <w:szCs w:val="28"/>
        </w:rPr>
        <w:t>v/ Gjermund Igland</w:t>
      </w:r>
    </w:p>
    <w:p w14:paraId="4F92BA4A" w14:textId="510D5333" w:rsidR="006A55CF" w:rsidRDefault="006A55CF" w:rsidP="006A55CF">
      <w:pPr>
        <w:jc w:val="both"/>
        <w:rPr>
          <w:b/>
          <w:sz w:val="24"/>
          <w:szCs w:val="24"/>
        </w:rPr>
      </w:pPr>
      <w:r>
        <w:rPr>
          <w:b/>
          <w:sz w:val="24"/>
          <w:szCs w:val="24"/>
        </w:rPr>
        <w:t>TEMA: Mitt hus skal være et bønnens hus</w:t>
      </w:r>
    </w:p>
    <w:p w14:paraId="4B017D54" w14:textId="02C819AC" w:rsidR="006A55CF" w:rsidRDefault="006A55CF" w:rsidP="006A55CF">
      <w:pPr>
        <w:jc w:val="both"/>
        <w:rPr>
          <w:sz w:val="24"/>
          <w:szCs w:val="24"/>
        </w:rPr>
      </w:pPr>
      <w:r>
        <w:rPr>
          <w:sz w:val="24"/>
          <w:szCs w:val="24"/>
        </w:rPr>
        <w:t>Teksten er hentet fra;</w:t>
      </w:r>
    </w:p>
    <w:p w14:paraId="518D7E66" w14:textId="0BE357A6" w:rsidR="006A55CF" w:rsidRPr="002E693D" w:rsidRDefault="006A55CF" w:rsidP="006A55CF">
      <w:pPr>
        <w:jc w:val="both"/>
        <w:rPr>
          <w:b/>
          <w:bCs/>
          <w:sz w:val="24"/>
          <w:szCs w:val="24"/>
        </w:rPr>
      </w:pPr>
      <w:r w:rsidRPr="002E693D">
        <w:rPr>
          <w:b/>
          <w:bCs/>
          <w:sz w:val="24"/>
          <w:szCs w:val="24"/>
        </w:rPr>
        <w:t>Matt. 21.12-17</w:t>
      </w:r>
    </w:p>
    <w:p w14:paraId="2BA63753" w14:textId="32E7C547" w:rsidR="00A7010F" w:rsidRDefault="00A7010F" w:rsidP="006A55CF">
      <w:pPr>
        <w:jc w:val="both"/>
        <w:rPr>
          <w:sz w:val="24"/>
          <w:szCs w:val="24"/>
        </w:rPr>
      </w:pPr>
      <w:r>
        <w:rPr>
          <w:sz w:val="24"/>
          <w:szCs w:val="24"/>
        </w:rPr>
        <w:t>1.Kor.3.16</w:t>
      </w:r>
    </w:p>
    <w:p w14:paraId="0087F60F" w14:textId="4342FC16" w:rsidR="002E693D" w:rsidRDefault="002E693D" w:rsidP="006A55CF">
      <w:pPr>
        <w:jc w:val="both"/>
        <w:rPr>
          <w:sz w:val="24"/>
          <w:szCs w:val="24"/>
        </w:rPr>
      </w:pPr>
      <w:r>
        <w:rPr>
          <w:sz w:val="24"/>
          <w:szCs w:val="24"/>
        </w:rPr>
        <w:t>Salme 139.23-24</w:t>
      </w:r>
    </w:p>
    <w:p w14:paraId="6116B9E3" w14:textId="31C79E89" w:rsidR="006A55CF" w:rsidRDefault="006A55CF" w:rsidP="006A55CF">
      <w:pPr>
        <w:jc w:val="both"/>
        <w:rPr>
          <w:sz w:val="24"/>
          <w:szCs w:val="24"/>
        </w:rPr>
      </w:pPr>
      <w:r>
        <w:rPr>
          <w:sz w:val="24"/>
          <w:szCs w:val="24"/>
        </w:rPr>
        <w:t xml:space="preserve">Det er påske og Jesus kommer til Jerusalem. Han blir opprørt over det han ser på tempelplassen og </w:t>
      </w:r>
      <w:r w:rsidR="00A7010F">
        <w:rPr>
          <w:sz w:val="24"/>
          <w:szCs w:val="24"/>
        </w:rPr>
        <w:t>t</w:t>
      </w:r>
      <w:r>
        <w:rPr>
          <w:sz w:val="24"/>
          <w:szCs w:val="24"/>
        </w:rPr>
        <w:t xml:space="preserve">ar et oppgjør med menneskers uhederlige handlinger. Tempelet skulle være et bønnens og lovprisningens hus og ikke et sted hvor man kunne </w:t>
      </w:r>
      <w:r w:rsidR="00A7010F">
        <w:rPr>
          <w:sz w:val="24"/>
          <w:szCs w:val="24"/>
        </w:rPr>
        <w:t>«sko» seg på fattige folk.</w:t>
      </w:r>
    </w:p>
    <w:p w14:paraId="5219C908" w14:textId="0DE5C21E" w:rsidR="00A7010F" w:rsidRDefault="00A7010F" w:rsidP="006A55CF">
      <w:pPr>
        <w:jc w:val="both"/>
        <w:rPr>
          <w:sz w:val="24"/>
          <w:szCs w:val="24"/>
        </w:rPr>
      </w:pPr>
      <w:r>
        <w:rPr>
          <w:sz w:val="24"/>
          <w:szCs w:val="24"/>
        </w:rPr>
        <w:t xml:space="preserve">Jesus gjorde tempelplassen om til en bønn og lovprisningsplass, hvor han viste sin makt gjennom tegn, under og lovprisning. </w:t>
      </w:r>
    </w:p>
    <w:p w14:paraId="5EC37C35" w14:textId="7498E1D5" w:rsidR="006C5B98" w:rsidRDefault="00A7010F" w:rsidP="006A55CF">
      <w:pPr>
        <w:jc w:val="both"/>
        <w:rPr>
          <w:sz w:val="24"/>
          <w:szCs w:val="24"/>
        </w:rPr>
      </w:pPr>
      <w:r>
        <w:rPr>
          <w:sz w:val="24"/>
          <w:szCs w:val="24"/>
        </w:rPr>
        <w:t>Også i dag er bønn nøkkelen til fremgang i Guds rike.</w:t>
      </w:r>
      <w:r w:rsidR="002E693D">
        <w:rPr>
          <w:sz w:val="24"/>
          <w:szCs w:val="24"/>
        </w:rPr>
        <w:t xml:space="preserve"> Mange mennesker har opplevd store ting gjennom bønn. Derfor har vi s</w:t>
      </w:r>
      <w:r>
        <w:rPr>
          <w:sz w:val="24"/>
          <w:szCs w:val="24"/>
        </w:rPr>
        <w:t>om menighet  et ansvar</w:t>
      </w:r>
      <w:r w:rsidR="002E693D">
        <w:rPr>
          <w:sz w:val="24"/>
          <w:szCs w:val="24"/>
        </w:rPr>
        <w:t xml:space="preserve"> for å be for mennesker til frelse og helse.  </w:t>
      </w:r>
      <w:r w:rsidR="006C5B98">
        <w:rPr>
          <w:sz w:val="24"/>
          <w:szCs w:val="24"/>
        </w:rPr>
        <w:t xml:space="preserve">La vår menighet være et bønnenes og kraftens hus. </w:t>
      </w:r>
    </w:p>
    <w:p w14:paraId="4254A5A1" w14:textId="11507769" w:rsidR="00A7010F" w:rsidRDefault="002E693D" w:rsidP="006A55CF">
      <w:pPr>
        <w:jc w:val="both"/>
        <w:rPr>
          <w:sz w:val="24"/>
          <w:szCs w:val="24"/>
        </w:rPr>
      </w:pPr>
      <w:r>
        <w:rPr>
          <w:sz w:val="24"/>
          <w:szCs w:val="24"/>
        </w:rPr>
        <w:t>La oss vise åpenhet i våre sammenhenger.</w:t>
      </w:r>
      <w:r w:rsidR="006C5B98">
        <w:rPr>
          <w:sz w:val="24"/>
          <w:szCs w:val="24"/>
        </w:rPr>
        <w:t xml:space="preserve"> La oss by på oss selv, vise våre svakheter og utilstrekkelighet.</w:t>
      </w:r>
      <w:r>
        <w:rPr>
          <w:sz w:val="24"/>
          <w:szCs w:val="24"/>
        </w:rPr>
        <w:t xml:space="preserve"> La oss være ærlige og sanne om livet, så andre våger å være sammen med oss. </w:t>
      </w:r>
    </w:p>
    <w:p w14:paraId="69EFAA4D" w14:textId="77777777" w:rsidR="006A55CF" w:rsidRDefault="006A55CF" w:rsidP="006A55CF">
      <w:pPr>
        <w:jc w:val="both"/>
        <w:rPr>
          <w:sz w:val="24"/>
          <w:szCs w:val="24"/>
        </w:rPr>
      </w:pPr>
    </w:p>
    <w:p w14:paraId="2A654AE7" w14:textId="77777777" w:rsidR="006A55CF" w:rsidRDefault="006A55CF" w:rsidP="006A55CF">
      <w:pPr>
        <w:jc w:val="both"/>
        <w:rPr>
          <w:b/>
          <w:sz w:val="24"/>
          <w:szCs w:val="24"/>
        </w:rPr>
      </w:pPr>
      <w:r>
        <w:rPr>
          <w:b/>
          <w:sz w:val="24"/>
          <w:szCs w:val="24"/>
        </w:rPr>
        <w:t>Spørsmål/fokusområder til  bruk i småfellesskapene</w:t>
      </w:r>
    </w:p>
    <w:p w14:paraId="0AF74E39" w14:textId="77777777" w:rsidR="006A55CF" w:rsidRDefault="006A55CF" w:rsidP="006A55CF">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C808D10" w14:textId="77777777" w:rsidR="006A55CF" w:rsidRDefault="006A55CF" w:rsidP="006A55CF">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AB08D07" w14:textId="77777777" w:rsidR="006A55CF" w:rsidRDefault="006A55CF" w:rsidP="006A55CF">
      <w:pPr>
        <w:numPr>
          <w:ilvl w:val="0"/>
          <w:numId w:val="1"/>
        </w:numPr>
        <w:spacing w:after="0" w:line="240" w:lineRule="auto"/>
        <w:jc w:val="both"/>
        <w:rPr>
          <w:sz w:val="24"/>
          <w:szCs w:val="24"/>
        </w:rPr>
      </w:pPr>
      <w:r>
        <w:rPr>
          <w:sz w:val="24"/>
          <w:szCs w:val="24"/>
        </w:rPr>
        <w:t>Samtal om disse 3 dimensjonene i teksten(e)</w:t>
      </w:r>
    </w:p>
    <w:p w14:paraId="621F4D29" w14:textId="77777777" w:rsidR="006A55CF" w:rsidRDefault="006A55CF" w:rsidP="006A55CF">
      <w:pPr>
        <w:numPr>
          <w:ilvl w:val="0"/>
          <w:numId w:val="2"/>
        </w:numPr>
        <w:spacing w:after="0" w:line="240" w:lineRule="auto"/>
        <w:jc w:val="both"/>
        <w:rPr>
          <w:sz w:val="24"/>
          <w:szCs w:val="24"/>
        </w:rPr>
      </w:pPr>
      <w:r>
        <w:rPr>
          <w:sz w:val="24"/>
          <w:szCs w:val="24"/>
        </w:rPr>
        <w:t>Hvordan berører teksten(e)/talen Guds forhold til meg og mitt forhold til Gud?</w:t>
      </w:r>
    </w:p>
    <w:p w14:paraId="65E01567" w14:textId="77777777" w:rsidR="006A55CF" w:rsidRDefault="006A55CF" w:rsidP="006A55CF">
      <w:pPr>
        <w:numPr>
          <w:ilvl w:val="0"/>
          <w:numId w:val="2"/>
        </w:numPr>
        <w:spacing w:after="0" w:line="240" w:lineRule="auto"/>
        <w:jc w:val="both"/>
        <w:rPr>
          <w:sz w:val="24"/>
          <w:szCs w:val="24"/>
        </w:rPr>
      </w:pPr>
      <w:r>
        <w:rPr>
          <w:sz w:val="24"/>
          <w:szCs w:val="24"/>
        </w:rPr>
        <w:t>Hvordan berører teksten(e)/talen mitt forhold til  småfellesskapet / menigheten?</w:t>
      </w:r>
    </w:p>
    <w:p w14:paraId="60A205C1" w14:textId="77777777" w:rsidR="006A55CF" w:rsidRDefault="006A55CF" w:rsidP="006A55CF">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42C3A830" w14:textId="77777777" w:rsidR="006A55CF" w:rsidRDefault="006A55CF" w:rsidP="006A55CF">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7180291" w14:textId="77777777" w:rsidR="006A55CF" w:rsidRDefault="006A55CF" w:rsidP="006A55CF">
      <w:pPr>
        <w:numPr>
          <w:ilvl w:val="0"/>
          <w:numId w:val="1"/>
        </w:numPr>
        <w:spacing w:after="0" w:line="240" w:lineRule="auto"/>
        <w:jc w:val="both"/>
        <w:rPr>
          <w:sz w:val="24"/>
          <w:szCs w:val="24"/>
        </w:rPr>
      </w:pPr>
      <w:r>
        <w:rPr>
          <w:sz w:val="24"/>
          <w:szCs w:val="24"/>
        </w:rPr>
        <w:t xml:space="preserve">Hva trenger du forbønn for? </w:t>
      </w:r>
    </w:p>
    <w:p w14:paraId="1F27594F" w14:textId="77777777" w:rsidR="006A55CF" w:rsidRDefault="006A55CF" w:rsidP="006A55CF">
      <w:pPr>
        <w:spacing w:after="0" w:line="240" w:lineRule="auto"/>
        <w:jc w:val="both"/>
      </w:pPr>
    </w:p>
    <w:p w14:paraId="4399DD01" w14:textId="77777777" w:rsidR="006A55CF" w:rsidRDefault="006A55CF" w:rsidP="006A55CF">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00C036C6" w14:textId="77777777" w:rsidR="006A55CF" w:rsidRDefault="006A55CF" w:rsidP="006A55CF"/>
    <w:p w14:paraId="69020160" w14:textId="77777777" w:rsidR="006A55CF" w:rsidRDefault="006A55CF" w:rsidP="006A55CF"/>
    <w:p w14:paraId="7B22595B"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9C"/>
    <w:rsid w:val="000E5D29"/>
    <w:rsid w:val="002E693D"/>
    <w:rsid w:val="005F4AAC"/>
    <w:rsid w:val="006A55CF"/>
    <w:rsid w:val="006C5B98"/>
    <w:rsid w:val="00A7010F"/>
    <w:rsid w:val="00CA599C"/>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7006"/>
  <w15:chartTrackingRefBased/>
  <w15:docId w15:val="{E6CF2A25-3599-402B-95EC-38B861C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CF"/>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355</Words>
  <Characters>1886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2020-08-09T19:46:00Z</dcterms:created>
  <dcterms:modified xsi:type="dcterms:W3CDTF">2020-08-09T20:23:00Z</dcterms:modified>
</cp:coreProperties>
</file>