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0F7E0" w14:textId="357284F2" w:rsidR="00DE7049" w:rsidRDefault="00AA01EC">
      <w:r>
        <w:t xml:space="preserve">SPØRSMÅL FRA TALEN </w:t>
      </w:r>
      <w:proofErr w:type="gramStart"/>
      <w:r>
        <w:t>17.03.19</w:t>
      </w:r>
      <w:r w:rsidR="00FE0CED">
        <w:t xml:space="preserve">  v</w:t>
      </w:r>
      <w:proofErr w:type="gramEnd"/>
      <w:r w:rsidR="00FE0CED">
        <w:t>/ Eirik Vikse</w:t>
      </w:r>
    </w:p>
    <w:p w14:paraId="5A736E20" w14:textId="77777777" w:rsidR="00BC7A85" w:rsidRDefault="00BC7A85" w:rsidP="00FE0CED"/>
    <w:p w14:paraId="74F8A145" w14:textId="3600DEE3" w:rsidR="00FE0CED" w:rsidRDefault="00FE0CED" w:rsidP="00FE0CED">
      <w:r>
        <w:t>Dagens tema: Jesus og BARNA. Hvordan gjøre Jesus synlig i hverdagen?</w:t>
      </w:r>
    </w:p>
    <w:p w14:paraId="014FBF4B" w14:textId="5F15F353" w:rsidR="00FE0CED" w:rsidRDefault="00FE0CED" w:rsidP="00FE0CED">
      <w:proofErr w:type="gramStart"/>
      <w:r>
        <w:t>Spørsmålene  er</w:t>
      </w:r>
      <w:proofErr w:type="gramEnd"/>
      <w:r>
        <w:t xml:space="preserve"> ment som en hjelp i  gruppesamtalen. </w:t>
      </w:r>
    </w:p>
    <w:p w14:paraId="6B6A5106" w14:textId="05631474" w:rsidR="00FE0CED" w:rsidRDefault="00FE0CED" w:rsidP="00FE0CED">
      <w:r>
        <w:t xml:space="preserve">Bibelversene er hentet fra dagens tale. Les gjerne teksten høyt i gruppa </w:t>
      </w:r>
    </w:p>
    <w:p w14:paraId="45146621" w14:textId="3A9EDE79" w:rsidR="00FE0CED" w:rsidRDefault="00FE0CED" w:rsidP="00FE0CED"/>
    <w:p w14:paraId="7BC9A3AA" w14:textId="071FAB37" w:rsidR="00FE0CED" w:rsidRDefault="00FE0CED" w:rsidP="00FE0CED">
      <w:r>
        <w:t>Les Markus 10.13-16 og Matteus 18.1-4</w:t>
      </w:r>
    </w:p>
    <w:p w14:paraId="56B9A94B" w14:textId="77777777" w:rsidR="00BC7A85" w:rsidRDefault="00BC7A85" w:rsidP="00FE0CED"/>
    <w:p w14:paraId="64F7FE9F" w14:textId="4305F5F6" w:rsidR="00BC7A85" w:rsidRPr="00BC7A85" w:rsidRDefault="00BC7A85" w:rsidP="00FE0CED">
      <w:pPr>
        <w:rPr>
          <w:b/>
        </w:rPr>
      </w:pPr>
      <w:r w:rsidRPr="00BC7A85">
        <w:rPr>
          <w:b/>
        </w:rPr>
        <w:t>Spørsmål 1</w:t>
      </w:r>
    </w:p>
    <w:p w14:paraId="5265AB5F" w14:textId="2BA094AA" w:rsidR="00BC7A85" w:rsidRDefault="00BC7A85" w:rsidP="00FE0CED">
      <w:r>
        <w:t xml:space="preserve">Hva legger Jesus i ordene; </w:t>
      </w:r>
      <w:proofErr w:type="gramStart"/>
      <w:r>
        <w:t>« du</w:t>
      </w:r>
      <w:proofErr w:type="gramEnd"/>
      <w:r>
        <w:t xml:space="preserve"> må bli som et barn for å komme inn i himmelriket?»</w:t>
      </w:r>
    </w:p>
    <w:p w14:paraId="4A73FF3F" w14:textId="5F13E449" w:rsidR="00BC7A85" w:rsidRDefault="00BC7A85" w:rsidP="00FE0CED"/>
    <w:p w14:paraId="19299A8A" w14:textId="13E7A311" w:rsidR="00BC7A85" w:rsidRPr="00BC7A85" w:rsidRDefault="00BC7A85" w:rsidP="00FE0CED">
      <w:pPr>
        <w:rPr>
          <w:b/>
        </w:rPr>
      </w:pPr>
      <w:r w:rsidRPr="00BC7A85">
        <w:rPr>
          <w:b/>
        </w:rPr>
        <w:t>Spørsmål 2</w:t>
      </w:r>
    </w:p>
    <w:p w14:paraId="386776E1" w14:textId="216EFD58" w:rsidR="00BC7A85" w:rsidRDefault="00BC7A85" w:rsidP="00FE0CED">
      <w:r>
        <w:t xml:space="preserve">I teksten leser vi at mødrene bar barna til Jesus.  Hvordan kan vi </w:t>
      </w:r>
      <w:proofErr w:type="spellStart"/>
      <w:r>
        <w:t>praktisere</w:t>
      </w:r>
      <w:proofErr w:type="spellEnd"/>
      <w:r>
        <w:t xml:space="preserve"> det i dag?</w:t>
      </w:r>
    </w:p>
    <w:p w14:paraId="39F9EF36" w14:textId="445AC714" w:rsidR="00BC7A85" w:rsidRDefault="00BC7A85" w:rsidP="00FE0CED"/>
    <w:p w14:paraId="699429A6" w14:textId="275B7657" w:rsidR="00BC7A85" w:rsidRPr="00BC7A85" w:rsidRDefault="00BC7A85" w:rsidP="00FE0CED">
      <w:pPr>
        <w:rPr>
          <w:b/>
        </w:rPr>
      </w:pPr>
      <w:r w:rsidRPr="00BC7A85">
        <w:rPr>
          <w:b/>
        </w:rPr>
        <w:t>Spørsmål 3</w:t>
      </w:r>
    </w:p>
    <w:p w14:paraId="7AD7BF45" w14:textId="785B8211" w:rsidR="00BC7A85" w:rsidRDefault="00BC7A85" w:rsidP="00FE0CED">
      <w:r>
        <w:t>Les 1.Peter.2.2</w:t>
      </w:r>
    </w:p>
    <w:p w14:paraId="6999AB7A" w14:textId="5DFC947A" w:rsidR="00BC7A85" w:rsidRPr="00BC7A85" w:rsidRDefault="00BC7A85" w:rsidP="00FE0CED">
      <w:r>
        <w:t xml:space="preserve">Hva forteller </w:t>
      </w:r>
      <w:proofErr w:type="gramStart"/>
      <w:r>
        <w:t>teksten</w:t>
      </w:r>
      <w:r>
        <w:rPr>
          <w:vertAlign w:val="superscript"/>
        </w:rPr>
        <w:t xml:space="preserve"> </w:t>
      </w:r>
      <w:r>
        <w:t>?</w:t>
      </w:r>
      <w:proofErr w:type="gramEnd"/>
      <w:r>
        <w:t xml:space="preserve">  </w:t>
      </w:r>
      <w:bookmarkStart w:id="0" w:name="_GoBack"/>
      <w:bookmarkEnd w:id="0"/>
      <w:proofErr w:type="gramStart"/>
      <w:r>
        <w:t>Hvor</w:t>
      </w:r>
      <w:proofErr w:type="gramEnd"/>
      <w:r>
        <w:t xml:space="preserve"> viktig er det for Guds barn å ta til seg næring fra ordet?</w:t>
      </w:r>
    </w:p>
    <w:p w14:paraId="105C41F2" w14:textId="19549C4A" w:rsidR="00BC7A85" w:rsidRDefault="00BC7A85" w:rsidP="00FE0CED">
      <w:r>
        <w:t xml:space="preserve"> </w:t>
      </w:r>
    </w:p>
    <w:p w14:paraId="362EF8A7" w14:textId="77777777" w:rsidR="00BC7A85" w:rsidRDefault="00BC7A85" w:rsidP="00FE0CED"/>
    <w:p w14:paraId="7391208C" w14:textId="77777777" w:rsidR="00BC7A85" w:rsidRDefault="00BC7A85" w:rsidP="00FE0CED"/>
    <w:p w14:paraId="68B33689" w14:textId="77777777" w:rsidR="00FE0CED" w:rsidRDefault="00FE0CED" w:rsidP="00FE0CED"/>
    <w:p w14:paraId="4A418155" w14:textId="77777777" w:rsidR="00DE262C" w:rsidRDefault="00DE262C"/>
    <w:sectPr w:rsidR="00DE2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D3"/>
    <w:rsid w:val="005F4AAC"/>
    <w:rsid w:val="00912BD3"/>
    <w:rsid w:val="00AA01EC"/>
    <w:rsid w:val="00BC7A85"/>
    <w:rsid w:val="00DE262C"/>
    <w:rsid w:val="00DE7049"/>
    <w:rsid w:val="00FE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DA72"/>
  <w15:chartTrackingRefBased/>
  <w15:docId w15:val="{1CF547F2-D91C-4DCB-80F3-418116C0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505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Nyli</dc:creator>
  <cp:keywords/>
  <dc:description/>
  <cp:lastModifiedBy>Turid Nyli</cp:lastModifiedBy>
  <cp:revision>8</cp:revision>
  <dcterms:created xsi:type="dcterms:W3CDTF">2019-03-18T09:37:00Z</dcterms:created>
  <dcterms:modified xsi:type="dcterms:W3CDTF">2019-03-18T13:27:00Z</dcterms:modified>
</cp:coreProperties>
</file>