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B21E" w14:textId="1DE5182E" w:rsidR="004B0AF6" w:rsidRDefault="004B0AF6" w:rsidP="004B0AF6">
      <w:r>
        <w:t xml:space="preserve">SPØRSMÅL FRA TALEN   24. 02. </w:t>
      </w:r>
      <w:proofErr w:type="gramStart"/>
      <w:r>
        <w:t>2019</w:t>
      </w:r>
      <w:r w:rsidRPr="004B0AF6">
        <w:t xml:space="preserve"> </w:t>
      </w:r>
      <w:r w:rsidR="00F12A95">
        <w:t xml:space="preserve"> v</w:t>
      </w:r>
      <w:proofErr w:type="gramEnd"/>
      <w:r w:rsidR="00F12A95">
        <w:t>/Eirik Vikse</w:t>
      </w:r>
    </w:p>
    <w:p w14:paraId="39AD5FE2" w14:textId="77777777" w:rsidR="004B0AF6" w:rsidRDefault="004B0AF6" w:rsidP="004B0AF6"/>
    <w:p w14:paraId="7788191D" w14:textId="3C1740FC" w:rsidR="004B0AF6" w:rsidRDefault="004B0AF6" w:rsidP="004B0AF6">
      <w:r>
        <w:t>Dagens tema: Jesus i FAMILIEN. Hvordan gjøre Jesus synlig i hverdagen?</w:t>
      </w:r>
    </w:p>
    <w:p w14:paraId="3B38632C" w14:textId="77777777" w:rsidR="004B0AF6" w:rsidRDefault="004B0AF6" w:rsidP="004B0AF6">
      <w:r>
        <w:t xml:space="preserve">Spørsmålene under er ment som en hjelp </w:t>
      </w:r>
      <w:proofErr w:type="gramStart"/>
      <w:r>
        <w:t>i  gruppesamtalen</w:t>
      </w:r>
      <w:proofErr w:type="gramEnd"/>
      <w:r>
        <w:t xml:space="preserve">. </w:t>
      </w:r>
    </w:p>
    <w:p w14:paraId="7D416FB7" w14:textId="6ADB378E" w:rsidR="004B0AF6" w:rsidRDefault="00BE1E48" w:rsidP="004B0AF6">
      <w:r>
        <w:t>Bibelversene er hentet fra dagens tale.</w:t>
      </w:r>
      <w:r w:rsidR="004B0AF6">
        <w:t xml:space="preserve"> </w:t>
      </w:r>
      <w:r>
        <w:t>L</w:t>
      </w:r>
      <w:r w:rsidR="004B0AF6">
        <w:t xml:space="preserve">es gjerne teksten høyt i gruppa </w:t>
      </w:r>
    </w:p>
    <w:p w14:paraId="5AEE8862" w14:textId="0BF30E84" w:rsidR="004B0AF6" w:rsidRDefault="004B0AF6" w:rsidP="004B0AF6"/>
    <w:p w14:paraId="06809B8C" w14:textId="7963BB04" w:rsidR="004B0AF6" w:rsidRPr="004B0AF6" w:rsidRDefault="004B0AF6" w:rsidP="004B0AF6">
      <w:pPr>
        <w:rPr>
          <w:b/>
        </w:rPr>
      </w:pPr>
      <w:r w:rsidRPr="004B0AF6">
        <w:rPr>
          <w:b/>
        </w:rPr>
        <w:t>Spørsmål 1</w:t>
      </w:r>
    </w:p>
    <w:p w14:paraId="37221170" w14:textId="020A7F12" w:rsidR="004B0AF6" w:rsidRDefault="004B0AF6" w:rsidP="004B0AF6">
      <w:proofErr w:type="gramStart"/>
      <w:r>
        <w:t xml:space="preserve">Les;   </w:t>
      </w:r>
      <w:proofErr w:type="gramEnd"/>
      <w:r>
        <w:t>Josva 24.14      Dommerne 3.7             Markus 10.43-45</w:t>
      </w:r>
    </w:p>
    <w:p w14:paraId="1D453765" w14:textId="52169AC1" w:rsidR="004B0AF6" w:rsidRDefault="004B0AF6" w:rsidP="004B0AF6">
      <w:r w:rsidRPr="00BE1E48">
        <w:rPr>
          <w:u w:val="single"/>
        </w:rPr>
        <w:t xml:space="preserve">Hvorfor </w:t>
      </w:r>
      <w:r>
        <w:t xml:space="preserve">er det viktig å synliggjøre Jesus i </w:t>
      </w:r>
      <w:proofErr w:type="gramStart"/>
      <w:r>
        <w:t>familien ?</w:t>
      </w:r>
      <w:proofErr w:type="gramEnd"/>
    </w:p>
    <w:p w14:paraId="50052B13" w14:textId="71525C3B" w:rsidR="004B0AF6" w:rsidRDefault="004B0AF6" w:rsidP="004B0AF6"/>
    <w:p w14:paraId="7FA92596" w14:textId="663BF33C" w:rsidR="004B0AF6" w:rsidRPr="004B0AF6" w:rsidRDefault="004B0AF6" w:rsidP="004B0AF6">
      <w:pPr>
        <w:rPr>
          <w:b/>
        </w:rPr>
      </w:pPr>
      <w:r w:rsidRPr="004B0AF6">
        <w:rPr>
          <w:b/>
        </w:rPr>
        <w:t>Spørsmål 2</w:t>
      </w:r>
    </w:p>
    <w:p w14:paraId="24EF424E" w14:textId="037CBD20" w:rsidR="004B0AF6" w:rsidRDefault="004B0AF6" w:rsidP="004B0AF6">
      <w:r>
        <w:t>Les 5.Mosebok 6.4-9</w:t>
      </w:r>
    </w:p>
    <w:p w14:paraId="1659C724" w14:textId="1CBE35CD" w:rsidR="004B0AF6" w:rsidRDefault="004B0AF6" w:rsidP="004B0AF6">
      <w:r w:rsidRPr="00BE1E48">
        <w:rPr>
          <w:u w:val="single"/>
        </w:rPr>
        <w:t>Hvordan</w:t>
      </w:r>
      <w:r>
        <w:t xml:space="preserve"> kan vi synliggjøre Jesus </w:t>
      </w:r>
      <w:proofErr w:type="gramStart"/>
      <w:r>
        <w:t>i  familien</w:t>
      </w:r>
      <w:proofErr w:type="gramEnd"/>
      <w:r>
        <w:t xml:space="preserve">  ?</w:t>
      </w:r>
    </w:p>
    <w:p w14:paraId="4822C154" w14:textId="785F94C5" w:rsidR="004125E9" w:rsidRPr="004125E9" w:rsidRDefault="004125E9" w:rsidP="004B0AF6">
      <w:pPr>
        <w:rPr>
          <w:u w:val="single"/>
        </w:rPr>
      </w:pPr>
    </w:p>
    <w:p w14:paraId="05DB40EE" w14:textId="29FAE3AC" w:rsidR="004125E9" w:rsidRDefault="004125E9" w:rsidP="004B0AF6">
      <w:pPr>
        <w:rPr>
          <w:b/>
        </w:rPr>
      </w:pPr>
      <w:r w:rsidRPr="004125E9">
        <w:rPr>
          <w:b/>
        </w:rPr>
        <w:t>Spørsmål 3</w:t>
      </w:r>
    </w:p>
    <w:p w14:paraId="18FD099D" w14:textId="658FCBC4" w:rsidR="00F12A95" w:rsidRPr="00F12A95" w:rsidRDefault="00F12A95" w:rsidP="004B0AF6">
      <w:r w:rsidRPr="00F12A95">
        <w:t>Har du  noe</w:t>
      </w:r>
      <w:r>
        <w:t>n</w:t>
      </w:r>
      <w:r w:rsidRPr="00F12A95">
        <w:t xml:space="preserve">  tanker</w:t>
      </w:r>
      <w:r>
        <w:t>/</w:t>
      </w:r>
      <w:r>
        <w:rPr>
          <w:sz w:val="20"/>
        </w:rPr>
        <w:t>ønsker</w:t>
      </w:r>
      <w:r w:rsidRPr="00F12A95">
        <w:t xml:space="preserve"> </w:t>
      </w:r>
      <w:r>
        <w:t xml:space="preserve"> om hvordan Jesus </w:t>
      </w:r>
      <w:bookmarkStart w:id="0" w:name="_GoBack"/>
      <w:bookmarkEnd w:id="0"/>
      <w:r>
        <w:t xml:space="preserve"> kan synliggjøres  i din egen familie?</w:t>
      </w:r>
    </w:p>
    <w:p w14:paraId="68FB5DB0" w14:textId="77777777" w:rsidR="004125E9" w:rsidRPr="004125E9" w:rsidRDefault="004125E9" w:rsidP="004B0AF6">
      <w:pPr>
        <w:rPr>
          <w:b/>
        </w:rPr>
      </w:pPr>
    </w:p>
    <w:p w14:paraId="493EC6C8" w14:textId="77777777" w:rsidR="004125E9" w:rsidRDefault="004125E9" w:rsidP="004B0AF6"/>
    <w:p w14:paraId="52DE7ABB" w14:textId="77777777" w:rsidR="004B0AF6" w:rsidRDefault="004B0AF6" w:rsidP="004B0AF6"/>
    <w:p w14:paraId="3A892050" w14:textId="02454984" w:rsidR="004B0AF6" w:rsidRDefault="004B0AF6" w:rsidP="004B0AF6">
      <w:r>
        <w:t xml:space="preserve"> </w:t>
      </w:r>
    </w:p>
    <w:p w14:paraId="241C6BD4" w14:textId="098F888F" w:rsidR="00DE7049" w:rsidRDefault="00DE7049"/>
    <w:p w14:paraId="62769AA8" w14:textId="77777777" w:rsidR="004B0AF6" w:rsidRDefault="004B0AF6"/>
    <w:sectPr w:rsidR="004B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F2"/>
    <w:rsid w:val="004125E9"/>
    <w:rsid w:val="004B0AF6"/>
    <w:rsid w:val="005F4AAC"/>
    <w:rsid w:val="006040F2"/>
    <w:rsid w:val="00BE1E48"/>
    <w:rsid w:val="00DE7049"/>
    <w:rsid w:val="00F1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D138"/>
  <w15:chartTrackingRefBased/>
  <w15:docId w15:val="{5D46F419-D0BF-45D5-A984-1542DE2C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480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Nyli</dc:creator>
  <cp:keywords/>
  <dc:description/>
  <cp:lastModifiedBy>Turid Nyli</cp:lastModifiedBy>
  <cp:revision>8</cp:revision>
  <dcterms:created xsi:type="dcterms:W3CDTF">2019-02-25T17:57:00Z</dcterms:created>
  <dcterms:modified xsi:type="dcterms:W3CDTF">2019-02-25T19:00:00Z</dcterms:modified>
</cp:coreProperties>
</file>