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2C86" w14:textId="296E16E1" w:rsidR="00DE7049" w:rsidRDefault="003D5ACA">
      <w:pPr>
        <w:rPr>
          <w:sz w:val="26"/>
        </w:rPr>
      </w:pPr>
      <w:r>
        <w:t>SPØRSMÅL TIL SMÅFELLESSKAPSGRUPPENE FRA TALEN 20.01.2019</w:t>
      </w:r>
      <w:r>
        <w:rPr>
          <w:sz w:val="26"/>
        </w:rPr>
        <w:t xml:space="preserve">(talen kan også høres på </w:t>
      </w:r>
      <w:proofErr w:type="spellStart"/>
      <w:r>
        <w:rPr>
          <w:sz w:val="26"/>
        </w:rPr>
        <w:t>podcast</w:t>
      </w:r>
      <w:proofErr w:type="spellEnd"/>
      <w:r>
        <w:rPr>
          <w:sz w:val="26"/>
        </w:rPr>
        <w:t>)</w:t>
      </w:r>
    </w:p>
    <w:p w14:paraId="1E51A028" w14:textId="77777777" w:rsidR="00781F85" w:rsidRDefault="00781F85">
      <w:pPr>
        <w:rPr>
          <w:sz w:val="26"/>
        </w:rPr>
      </w:pPr>
    </w:p>
    <w:p w14:paraId="34C467A7" w14:textId="17727DD2" w:rsidR="003D5ACA" w:rsidRDefault="003D5ACA">
      <w:pPr>
        <w:rPr>
          <w:sz w:val="26"/>
        </w:rPr>
      </w:pPr>
      <w:r>
        <w:rPr>
          <w:sz w:val="26"/>
        </w:rPr>
        <w:t>Les Lukas 16.1-13</w:t>
      </w:r>
    </w:p>
    <w:p w14:paraId="7A7A7BE9" w14:textId="6C412158" w:rsidR="003D5ACA" w:rsidRDefault="003D5ACA">
      <w:pPr>
        <w:rPr>
          <w:sz w:val="26"/>
        </w:rPr>
      </w:pPr>
      <w:r>
        <w:rPr>
          <w:sz w:val="26"/>
        </w:rPr>
        <w:t>Teksten handler om å være gode</w:t>
      </w:r>
      <w:r w:rsidR="00781F85">
        <w:rPr>
          <w:sz w:val="26"/>
        </w:rPr>
        <w:t xml:space="preserve"> og dårlige forvaltere</w:t>
      </w:r>
      <w:bookmarkStart w:id="0" w:name="_GoBack"/>
      <w:bookmarkEnd w:id="0"/>
    </w:p>
    <w:p w14:paraId="62FB71A4" w14:textId="5DB053EA" w:rsidR="003D5ACA" w:rsidRDefault="003D5ACA">
      <w:pPr>
        <w:rPr>
          <w:sz w:val="26"/>
        </w:rPr>
      </w:pPr>
      <w:r>
        <w:rPr>
          <w:sz w:val="26"/>
        </w:rPr>
        <w:t>Spørsmålene under kan være til hjelp i gruppesamtalen</w:t>
      </w:r>
    </w:p>
    <w:p w14:paraId="50902AB9" w14:textId="747CAE46" w:rsidR="003D5ACA" w:rsidRDefault="003D5ACA" w:rsidP="003D5ACA">
      <w:pPr>
        <w:pStyle w:val="Listeavsnitt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Jesus taler i lignelse. I vers 8 leser vi at Herren gav den uhederlige forvalteren skryt fordi han hadde handlet klokt. Fariseerne likte ikke det de hørte og ble provosert av det Jesus fortalte.  Hva ville Jesus </w:t>
      </w:r>
      <w:proofErr w:type="gramStart"/>
      <w:r>
        <w:rPr>
          <w:sz w:val="26"/>
        </w:rPr>
        <w:t>fortelle  gjennom</w:t>
      </w:r>
      <w:proofErr w:type="gramEnd"/>
      <w:r>
        <w:rPr>
          <w:sz w:val="26"/>
        </w:rPr>
        <w:t xml:space="preserve"> lignelsen?</w:t>
      </w:r>
    </w:p>
    <w:p w14:paraId="7140BC8D" w14:textId="77777777" w:rsidR="003D5ACA" w:rsidRDefault="003D5ACA" w:rsidP="003D5ACA">
      <w:pPr>
        <w:ind w:left="360"/>
        <w:rPr>
          <w:sz w:val="26"/>
        </w:rPr>
      </w:pPr>
    </w:p>
    <w:p w14:paraId="567E457A" w14:textId="73F0009C" w:rsidR="003D5ACA" w:rsidRDefault="003D5ACA" w:rsidP="003D5ACA">
      <w:pPr>
        <w:pStyle w:val="Listeavsnitt"/>
        <w:numPr>
          <w:ilvl w:val="0"/>
          <w:numId w:val="1"/>
        </w:numPr>
        <w:rPr>
          <w:sz w:val="26"/>
        </w:rPr>
      </w:pPr>
      <w:r w:rsidRPr="003D5ACA">
        <w:rPr>
          <w:sz w:val="26"/>
        </w:rPr>
        <w:t xml:space="preserve">Hvorfor snakker Jesus så mye om penger? </w:t>
      </w:r>
      <w:r>
        <w:rPr>
          <w:sz w:val="26"/>
        </w:rPr>
        <w:t>Han ville jo ikke ha dem selv?</w:t>
      </w:r>
    </w:p>
    <w:p w14:paraId="15F5790A" w14:textId="77777777" w:rsidR="00781F85" w:rsidRPr="00781F85" w:rsidRDefault="00781F85" w:rsidP="00781F85">
      <w:pPr>
        <w:pStyle w:val="Listeavsnitt"/>
        <w:rPr>
          <w:sz w:val="26"/>
        </w:rPr>
      </w:pPr>
    </w:p>
    <w:p w14:paraId="595466B8" w14:textId="525163E7" w:rsidR="00781F85" w:rsidRPr="003D5ACA" w:rsidRDefault="00781F85" w:rsidP="003D5ACA">
      <w:pPr>
        <w:pStyle w:val="Listeavsnitt"/>
        <w:numPr>
          <w:ilvl w:val="0"/>
          <w:numId w:val="1"/>
        </w:numPr>
        <w:rPr>
          <w:sz w:val="26"/>
        </w:rPr>
      </w:pPr>
      <w:r>
        <w:rPr>
          <w:sz w:val="26"/>
        </w:rPr>
        <w:t>Luther har sagt at den største grunnsynden er egoismen. Hva har det med våre penger, vår tid og våre talenter å gjøre?</w:t>
      </w:r>
    </w:p>
    <w:p w14:paraId="46927D8C" w14:textId="2DC13BCE" w:rsidR="003D5ACA" w:rsidRDefault="003D5ACA" w:rsidP="003D5ACA">
      <w:pPr>
        <w:rPr>
          <w:sz w:val="26"/>
        </w:rPr>
      </w:pPr>
    </w:p>
    <w:p w14:paraId="69200F19" w14:textId="69975CE7" w:rsidR="003D5ACA" w:rsidRPr="003D5ACA" w:rsidRDefault="003D5ACA" w:rsidP="003D5ACA">
      <w:pPr>
        <w:rPr>
          <w:sz w:val="26"/>
        </w:rPr>
      </w:pPr>
    </w:p>
    <w:sectPr w:rsidR="003D5ACA" w:rsidRPr="003D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82C"/>
    <w:multiLevelType w:val="hybridMultilevel"/>
    <w:tmpl w:val="43A0A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84"/>
    <w:rsid w:val="003D5ACA"/>
    <w:rsid w:val="005F4AAC"/>
    <w:rsid w:val="00781F85"/>
    <w:rsid w:val="00846384"/>
    <w:rsid w:val="00D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AC41"/>
  <w15:chartTrackingRefBased/>
  <w15:docId w15:val="{D067A082-37EE-40F0-8F26-2D487FD9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2</cp:revision>
  <dcterms:created xsi:type="dcterms:W3CDTF">2019-01-20T17:24:00Z</dcterms:created>
  <dcterms:modified xsi:type="dcterms:W3CDTF">2019-01-20T17:38:00Z</dcterms:modified>
</cp:coreProperties>
</file>